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2" w:rsidRDefault="00BF6F0C" w:rsidP="001A4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1 слайд 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="007E1C32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E1C32" w:rsidRPr="001A49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(ЗОЖ)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охарактеризовать, как активную деятельность людей, направленную, в первую очередь, на сохранение и улучшение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 этом необходимо учесть, что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 жизни</w:t>
      </w:r>
      <w:r w:rsidR="007E1C32" w:rsidRPr="001A49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человека и семьи не складывается сам по себе в зависимости от обстоятельств, а формируется в течение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целенаправленно и постоянно.</w:t>
      </w:r>
    </w:p>
    <w:p w:rsidR="001A4922" w:rsidRDefault="007E1C32" w:rsidP="001A4922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компонентов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оптимальный двигательный режим.</w:t>
      </w:r>
      <w:r w:rsid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A49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</w:t>
      </w:r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proofErr w:type="gramStart"/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аждый день человека должен начинаться с утренней гимнастики. Во всех детских учреждениях принято по утрам делать зарядку, но не все дети с энтузиазмом в</w:t>
      </w:r>
      <w:r w:rsidR="00BF6F0C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ней принимают участие, так как  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однообразные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упражнения не всегда интересно. Кроме того, по результату опроса родителей выявлено, что практически ни в одной семье не испытывают потребности в выполнении утренней гимнастики дома.</w:t>
      </w:r>
    </w:p>
    <w:p w:rsidR="001A4922" w:rsidRDefault="001A4922" w:rsidP="001A4922">
      <w:pPr>
        <w:ind w:firstLine="708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3 </w:t>
      </w:r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proofErr w:type="gramStart"/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омимо ежедневной утренней гимнастики с детьми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возраста проводятся специальные физкультурные занятия. Для того что бы такие занятия стали одними из любимых нами организуются различные 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путешествия</w:t>
      </w:r>
      <w:r w:rsidR="00BF6F0C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детей ждут различные подвижные игры, эстафеты, испытания требующие вып</w:t>
      </w:r>
      <w:r w:rsidR="00BF6F0C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олнения тех или иных упражнений.</w:t>
      </w:r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A4922" w:rsidRDefault="001A4922" w:rsidP="001A4922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proofErr w:type="gramStart"/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proofErr w:type="gramEnd"/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ще одними из популярных форм организации двигательной активности являются корригирующая гимнастика и гимнастика после сна в сочетании с дыхательными упражнениями.</w:t>
      </w:r>
      <w:r w:rsidR="00BF6F0C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5 </w:t>
      </w:r>
      <w:r w:rsidR="00BF6F0C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6F0C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ходят по массажным коврикам, тренируют дыхание. Главное необходимо помнить, что двигательная активность должна быть в меру и сочетаться с рациональным отдыхом.</w:t>
      </w:r>
      <w:r w:rsidR="004D378F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A4922" w:rsidRDefault="001A4922" w:rsidP="001A4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6 </w:t>
      </w:r>
      <w:r w:rsidR="004D378F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78F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Немыслим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="007E1C32" w:rsidRPr="001A492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без такого компонента, как личная гигиена. Для того что бы выработать привычку мыть руки перед едой, после посещения санузла, содержат</w:t>
      </w:r>
      <w:r w:rsidR="004D378F"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ь свое тело и одежду в чистоте, 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актуальность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приобретает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 использование педагогом художественного слова, посещение умывальной комнаты вредного </w:t>
      </w:r>
      <w:proofErr w:type="spellStart"/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микробика</w:t>
      </w:r>
      <w:proofErr w:type="spellEnd"/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который</w:t>
      </w:r>
      <w:proofErr w:type="gramEnd"/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 очень радуется грязным рукам и готов поселить в чел</w:t>
      </w:r>
      <w:r w:rsidR="004D378F" w:rsidRPr="001A4922">
        <w:rPr>
          <w:rFonts w:ascii="Times New Roman" w:hAnsi="Times New Roman" w:cs="Times New Roman"/>
          <w:color w:val="111111"/>
          <w:sz w:val="28"/>
          <w:szCs w:val="28"/>
        </w:rPr>
        <w:t>овеке множество разных болезней.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Такая организация гигиенических процедур позволяет понять необходимость их выполнения для сохранения собственного 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D378F" w:rsidRPr="001A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22" w:rsidRDefault="001A4922" w:rsidP="001A4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D378F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4D378F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D378F" w:rsidRPr="001A4922">
        <w:rPr>
          <w:rFonts w:ascii="Times New Roman" w:hAnsi="Times New Roman" w:cs="Times New Roman"/>
          <w:sz w:val="28"/>
          <w:szCs w:val="28"/>
        </w:rPr>
        <w:t xml:space="preserve">Инновационной находкой для меня стала  применение одной из нетрадиционных </w:t>
      </w:r>
      <w:proofErr w:type="spellStart"/>
      <w:r w:rsidR="004D378F" w:rsidRPr="001A49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D378F" w:rsidRPr="001A4922">
        <w:rPr>
          <w:rFonts w:ascii="Times New Roman" w:hAnsi="Times New Roman" w:cs="Times New Roman"/>
          <w:sz w:val="28"/>
          <w:szCs w:val="28"/>
        </w:rPr>
        <w:t xml:space="preserve"> технологий – 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378F" w:rsidRPr="001A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78F" w:rsidRPr="001A49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4D378F" w:rsidRPr="001A4922">
        <w:rPr>
          <w:rFonts w:ascii="Times New Roman" w:hAnsi="Times New Roman" w:cs="Times New Roman"/>
          <w:sz w:val="28"/>
          <w:szCs w:val="28"/>
        </w:rPr>
        <w:t xml:space="preserve"> – терапия.</w:t>
      </w:r>
      <w:r>
        <w:rPr>
          <w:rFonts w:ascii="Times New Roman" w:hAnsi="Times New Roman" w:cs="Times New Roman"/>
          <w:sz w:val="28"/>
          <w:szCs w:val="28"/>
        </w:rPr>
        <w:t xml:space="preserve"> Выполняем как все вместе, так и индивидуально с Максимом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922" w:rsidRDefault="004D378F" w:rsidP="001A4922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осуществлялась с помощью проведения родительского собрания на данную тему, консультаций и наглядных агитаций. Создана папка по работе с родителями по этой теме. Летом планируем использовать </w:t>
      </w:r>
      <w:r w:rsidR="001A4922">
        <w:rPr>
          <w:rFonts w:ascii="Times New Roman" w:hAnsi="Times New Roman" w:cs="Times New Roman"/>
          <w:sz w:val="28"/>
          <w:szCs w:val="28"/>
        </w:rPr>
        <w:t>для закаливания о</w:t>
      </w:r>
      <w:r w:rsidR="007E1C3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здоровительные силы природы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="001A4922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7E1C32" w:rsidRPr="001A4922">
        <w:rPr>
          <w:rFonts w:ascii="Times New Roman" w:hAnsi="Times New Roman" w:cs="Times New Roman"/>
          <w:color w:val="111111"/>
          <w:sz w:val="28"/>
          <w:szCs w:val="28"/>
        </w:rPr>
        <w:t>егуля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рные прогулки на свежем воздухе, солнечные и воздушные ванны, водные процедуры, </w:t>
      </w:r>
      <w:proofErr w:type="spellStart"/>
      <w:r w:rsidRPr="001A4922">
        <w:rPr>
          <w:rFonts w:ascii="Times New Roman" w:hAnsi="Times New Roman" w:cs="Times New Roman"/>
          <w:color w:val="111111"/>
          <w:sz w:val="28"/>
          <w:szCs w:val="28"/>
        </w:rPr>
        <w:t>босохождение</w:t>
      </w:r>
      <w:proofErr w:type="spellEnd"/>
      <w:r w:rsidRPr="001A4922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1A4922"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D378F" w:rsidRDefault="007E1C32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эти приемы позволяют нам постепенно стабилизировать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детей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A4922"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4922"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приобщить к здоровому образу жизни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снизить заболеваемость</w:t>
      </w:r>
      <w:r w:rsidR="001A492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(в мае посещаемость детей 90%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A4922"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заболеваемость- 0%)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родителей и у нас теперь одна цель – воспитывать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здоровых детей</w:t>
      </w:r>
      <w:r w:rsidRPr="001A49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1A4922">
      <w:pPr>
        <w:ind w:firstLine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«Спасский детский сад №1»</w:t>
      </w:r>
    </w:p>
    <w:p w:rsidR="00467014" w:rsidRDefault="00467014" w:rsidP="0046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Приобщение детей </w:t>
      </w:r>
    </w:p>
    <w:p w:rsidR="00467014" w:rsidRPr="007344A0" w:rsidRDefault="00467014" w:rsidP="0046701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52"/>
          <w:szCs w:val="52"/>
        </w:rPr>
        <w:t>к здоровому образу жизни</w:t>
      </w:r>
    </w:p>
    <w:p w:rsidR="00467014" w:rsidRDefault="00467014" w:rsidP="004670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7014" w:rsidRDefault="00467014" w:rsidP="0046701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014" w:rsidRPr="007344A0" w:rsidRDefault="00467014" w:rsidP="004670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Логинова С. И.</w:t>
      </w:r>
    </w:p>
    <w:p w:rsidR="00467014" w:rsidRDefault="00467014" w:rsidP="00467014">
      <w:pPr>
        <w:ind w:firstLine="708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7014" w:rsidRDefault="00467014" w:rsidP="00467014">
      <w:pPr>
        <w:ind w:firstLine="708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7014" w:rsidRDefault="00467014" w:rsidP="00467014">
      <w:pPr>
        <w:ind w:firstLine="708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7014" w:rsidRDefault="00467014" w:rsidP="00467014">
      <w:pPr>
        <w:ind w:firstLine="708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67014" w:rsidRDefault="00467014" w:rsidP="00467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Здоровый образ жизни</w:t>
      </w:r>
      <w:r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A49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(ЗОЖ)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охарактеризовать, как активную деятельность людей, направленную, в первую очередь, на сохранение и улучшение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 этом необходимо учесть, что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 жизни</w:t>
      </w:r>
      <w:r w:rsidRPr="001A49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человека и семьи не складывается сам по себе в зависимости от обстоятельств, а формируется в течение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целенаправленно и постоянно.</w:t>
      </w:r>
    </w:p>
    <w:p w:rsidR="00467014" w:rsidRDefault="00467014" w:rsidP="0046701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компонентов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оптимальный двигательный режим.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день человека должен начинаться с утренней гимнастики. Во всех детских учреждениях принято по утрам делать зарядку, но не все дети с энтузиазмом в ней принимают участие, так как  делать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однообразные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упражнения не всегда интересно. Кроме того, по результату опроса родителей выявлено, что практически ни в одной семье не испытывают потребности в выполнении утренней гимнастики дома.</w:t>
      </w:r>
    </w:p>
    <w:p w:rsidR="00467014" w:rsidRDefault="00467014" w:rsidP="00467014">
      <w:pPr>
        <w:ind w:firstLine="708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Помимо ежедневной утренней гимнастики с детьми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возраста проводятся специальные физкультурные занятия. Для того что бы такие занятия стали одними из любимых нами организуются различные </w:t>
      </w:r>
      <w:r w:rsidRPr="001A49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путешествия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где детей ждут различные подвижные игры, эстафеты, испытания требующие выполнения тех или иных упражнений.</w:t>
      </w:r>
      <w:r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67014" w:rsidRDefault="00467014" w:rsidP="0046701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Еще одними из популярных форм организации двигательной активности являются корригирующая гимнастика и гимнастика после сна в сочетании с дыхательными упражнениями.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ходят по массажным коврикам, тренируют дыхание. Главное необходимо помнить, что двигательная активность должна быть в меру и сочетаться с рациональным отдыхом. </w:t>
      </w:r>
    </w:p>
    <w:p w:rsidR="00467014" w:rsidRDefault="00467014" w:rsidP="00467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</w:rPr>
        <w:t>Немыслим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A492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>без такого компонента, как личная гигиена. Для того что бы выработать привычку мыть руки перед едой, после посещения санузла, содержать свое тело и одежду в чистоте, актуальность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приобретает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 использование педагогом художественного слова, посещение умывальной комнаты вредного </w:t>
      </w:r>
      <w:proofErr w:type="spellStart"/>
      <w:r w:rsidRPr="001A4922">
        <w:rPr>
          <w:rFonts w:ascii="Times New Roman" w:hAnsi="Times New Roman" w:cs="Times New Roman"/>
          <w:color w:val="111111"/>
          <w:sz w:val="28"/>
          <w:szCs w:val="28"/>
        </w:rPr>
        <w:t>микробика</w:t>
      </w:r>
      <w:proofErr w:type="spellEnd"/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A4922">
        <w:rPr>
          <w:rFonts w:ascii="Times New Roman" w:hAnsi="Times New Roman" w:cs="Times New Roman"/>
          <w:color w:val="111111"/>
          <w:sz w:val="28"/>
          <w:szCs w:val="28"/>
        </w:rPr>
        <w:t>который</w:t>
      </w:r>
      <w:proofErr w:type="gramEnd"/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 очень радуется грязным рукам и готов поселить в человеке множество разных болезней.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>Такая организация гигиенических процедур позволяет понять необходимость их выполнения для сохранения собственного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1A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14" w:rsidRDefault="00467014" w:rsidP="00467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t xml:space="preserve">Инновационной находкой для меня стала  применение одной из нетрадиционных 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 xml:space="preserve"> технологий – 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922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922">
        <w:rPr>
          <w:rFonts w:ascii="Times New Roman" w:hAnsi="Times New Roman" w:cs="Times New Roman"/>
          <w:sz w:val="28"/>
          <w:szCs w:val="28"/>
        </w:rPr>
        <w:t xml:space="preserve"> – терапия.</w:t>
      </w:r>
      <w:r>
        <w:rPr>
          <w:rFonts w:ascii="Times New Roman" w:hAnsi="Times New Roman" w:cs="Times New Roman"/>
          <w:sz w:val="28"/>
          <w:szCs w:val="28"/>
        </w:rPr>
        <w:t xml:space="preserve"> Выполняем как все вместе, так и индивидуально с Максимом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014" w:rsidRDefault="00467014" w:rsidP="00467014">
      <w:pPr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1A4922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осуществлялась с помощью проведения родительского собрания на данную тему, консультаций и наглядных агитаций. Создана папка по работе с родителями по этой теме. Летом планируем использовать </w:t>
      </w:r>
      <w:r>
        <w:rPr>
          <w:rFonts w:ascii="Times New Roman" w:hAnsi="Times New Roman" w:cs="Times New Roman"/>
          <w:sz w:val="28"/>
          <w:szCs w:val="28"/>
        </w:rPr>
        <w:t>для закаливания о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здоровительные силы природы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егулярные прогулки на свежем воздухе, солнечные и воздушные ванны, водные процедуры, </w:t>
      </w:r>
      <w:proofErr w:type="spellStart"/>
      <w:r w:rsidRPr="001A4922">
        <w:rPr>
          <w:rFonts w:ascii="Times New Roman" w:hAnsi="Times New Roman" w:cs="Times New Roman"/>
          <w:color w:val="111111"/>
          <w:sz w:val="28"/>
          <w:szCs w:val="28"/>
        </w:rPr>
        <w:t>босохождение</w:t>
      </w:r>
      <w:proofErr w:type="spellEnd"/>
      <w:r w:rsidRPr="001A4922">
        <w:rPr>
          <w:rFonts w:ascii="Times New Roman" w:hAnsi="Times New Roman" w:cs="Times New Roman"/>
          <w:color w:val="111111"/>
          <w:sz w:val="28"/>
          <w:szCs w:val="28"/>
        </w:rPr>
        <w:t xml:space="preserve">). </w:t>
      </w:r>
    </w:p>
    <w:p w:rsidR="00467014" w:rsidRPr="001A4922" w:rsidRDefault="00467014" w:rsidP="00467014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эти приемы позволяют нам постепенно стабилизировать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детей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A49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приобщить к здоровому образу жизни</w:t>
      </w:r>
      <w:r w:rsidRPr="001A4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снизить заболеваемость (в мае посещаемость детей 90%, заболеваемость- 0%). У родителей и у нас теперь одна цель – воспитывать </w:t>
      </w:r>
      <w:r w:rsidRPr="001A49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здоровых детей</w:t>
      </w:r>
      <w:r w:rsidRPr="001A49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</w:p>
    <w:p w:rsidR="00467014" w:rsidRPr="001A4922" w:rsidRDefault="00467014" w:rsidP="001A4922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467014" w:rsidRPr="001A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717"/>
    <w:multiLevelType w:val="hybridMultilevel"/>
    <w:tmpl w:val="B4108214"/>
    <w:lvl w:ilvl="0" w:tplc="0A326C42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226"/>
    <w:multiLevelType w:val="hybridMultilevel"/>
    <w:tmpl w:val="71C890E6"/>
    <w:lvl w:ilvl="0" w:tplc="55E6C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5F2C"/>
    <w:multiLevelType w:val="hybridMultilevel"/>
    <w:tmpl w:val="1A6E36DE"/>
    <w:lvl w:ilvl="0" w:tplc="EE7A48E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6F"/>
    <w:rsid w:val="001A4922"/>
    <w:rsid w:val="003A3ABF"/>
    <w:rsid w:val="00467014"/>
    <w:rsid w:val="004D378F"/>
    <w:rsid w:val="006902E8"/>
    <w:rsid w:val="0076676F"/>
    <w:rsid w:val="007E1C32"/>
    <w:rsid w:val="008E7800"/>
    <w:rsid w:val="00BF6F0C"/>
    <w:rsid w:val="00E407F5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ABF"/>
    <w:rPr>
      <w:b/>
      <w:bCs/>
    </w:rPr>
  </w:style>
  <w:style w:type="paragraph" w:styleId="a5">
    <w:name w:val="List Paragraph"/>
    <w:basedOn w:val="a"/>
    <w:uiPriority w:val="34"/>
    <w:qFormat/>
    <w:rsid w:val="007E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ABF"/>
    <w:rPr>
      <w:b/>
      <w:bCs/>
    </w:rPr>
  </w:style>
  <w:style w:type="paragraph" w:styleId="a5">
    <w:name w:val="List Paragraph"/>
    <w:basedOn w:val="a"/>
    <w:uiPriority w:val="34"/>
    <w:qFormat/>
    <w:rsid w:val="007E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2019-05-29T19:01:00Z</dcterms:created>
  <dcterms:modified xsi:type="dcterms:W3CDTF">2019-06-03T06:52:00Z</dcterms:modified>
</cp:coreProperties>
</file>