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48" w:rsidRPr="00220603" w:rsidRDefault="00792448" w:rsidP="00792448">
      <w:pPr>
        <w:jc w:val="center"/>
        <w:rPr>
          <w:b/>
        </w:rPr>
      </w:pPr>
      <w:r w:rsidRPr="00220603">
        <w:rPr>
          <w:b/>
        </w:rPr>
        <w:t>Пояснительная записка</w:t>
      </w:r>
    </w:p>
    <w:p w:rsidR="00792448" w:rsidRPr="00220603" w:rsidRDefault="00792448" w:rsidP="00792448">
      <w:pPr>
        <w:jc w:val="center"/>
        <w:rPr>
          <w:b/>
        </w:rPr>
      </w:pPr>
    </w:p>
    <w:p w:rsidR="00792448" w:rsidRPr="00220603" w:rsidRDefault="00792448" w:rsidP="00792448">
      <w:r w:rsidRPr="00220603">
        <w:t xml:space="preserve">Педагогический коллектив МБДОУ « Спасский детский сад №1» работает по ООПДОО, составленной на основе  Программы « От Рождения до школы « под редакцией  Н.Е. </w:t>
      </w:r>
      <w:proofErr w:type="spellStart"/>
      <w:r w:rsidRPr="00220603">
        <w:t>Вераксы</w:t>
      </w:r>
      <w:proofErr w:type="spellEnd"/>
      <w:r w:rsidRPr="00220603">
        <w:t>,  Т.С. Комаровой</w:t>
      </w:r>
      <w:proofErr w:type="gramStart"/>
      <w:r w:rsidRPr="00220603">
        <w:t xml:space="preserve">.,  </w:t>
      </w:r>
      <w:proofErr w:type="gramEnd"/>
      <w:r w:rsidRPr="00220603">
        <w:t xml:space="preserve">М.А. Васильевой.   </w:t>
      </w:r>
      <w:proofErr w:type="spellStart"/>
      <w:proofErr w:type="gramStart"/>
      <w:r w:rsidRPr="00220603">
        <w:t>Воспитательно</w:t>
      </w:r>
      <w:proofErr w:type="spellEnd"/>
      <w:r w:rsidRPr="00220603">
        <w:t xml:space="preserve"> – образовательный</w:t>
      </w:r>
      <w:proofErr w:type="gramEnd"/>
      <w:r w:rsidRPr="00220603">
        <w:t xml:space="preserve"> процесс  дополняется  содержанием парциальных программ и технологий. </w:t>
      </w:r>
    </w:p>
    <w:p w:rsidR="00792448" w:rsidRPr="00220603" w:rsidRDefault="00792448" w:rsidP="00792448">
      <w:r w:rsidRPr="00220603">
        <w:t xml:space="preserve"> Цель и поставленные годовые  задачи  будут реализовываться через различные формы методической, </w:t>
      </w:r>
      <w:proofErr w:type="spellStart"/>
      <w:proofErr w:type="gramStart"/>
      <w:r w:rsidRPr="00220603">
        <w:t>воспитательно</w:t>
      </w:r>
      <w:proofErr w:type="spellEnd"/>
      <w:r w:rsidRPr="00220603">
        <w:t xml:space="preserve"> – образовательной</w:t>
      </w:r>
      <w:proofErr w:type="gramEnd"/>
      <w:r w:rsidRPr="00220603">
        <w:t xml:space="preserve"> работы в соответствии с ФГОС:</w:t>
      </w:r>
    </w:p>
    <w:p w:rsidR="00792448" w:rsidRPr="00220603" w:rsidRDefault="00792448" w:rsidP="00792448">
      <w:r w:rsidRPr="00220603">
        <w:t xml:space="preserve"> Педсоветы;</w:t>
      </w:r>
    </w:p>
    <w:p w:rsidR="00792448" w:rsidRPr="00220603" w:rsidRDefault="00792448" w:rsidP="00792448">
      <w:proofErr w:type="spellStart"/>
      <w:r w:rsidRPr="00220603">
        <w:t>Консультации</w:t>
      </w:r>
      <w:proofErr w:type="gramStart"/>
      <w:r w:rsidRPr="00220603">
        <w:t>;с</w:t>
      </w:r>
      <w:proofErr w:type="gramEnd"/>
      <w:r w:rsidRPr="00220603">
        <w:t>еминары</w:t>
      </w:r>
      <w:proofErr w:type="spellEnd"/>
      <w:r w:rsidRPr="00220603">
        <w:t>- практикумы, недели педагогического мастерства;</w:t>
      </w:r>
    </w:p>
    <w:p w:rsidR="00792448" w:rsidRPr="00220603" w:rsidRDefault="00792448" w:rsidP="00792448">
      <w:r w:rsidRPr="00220603">
        <w:t>Тематические проверки;</w:t>
      </w:r>
    </w:p>
    <w:p w:rsidR="00792448" w:rsidRPr="00220603" w:rsidRDefault="00792448" w:rsidP="00792448">
      <w:r w:rsidRPr="00220603">
        <w:t>Смотры- конкурсы;</w:t>
      </w:r>
    </w:p>
    <w:p w:rsidR="00792448" w:rsidRPr="00220603" w:rsidRDefault="00792448" w:rsidP="00792448">
      <w:r w:rsidRPr="00220603">
        <w:t xml:space="preserve"> Мониторинг состояния здоровья воспитанников;</w:t>
      </w:r>
    </w:p>
    <w:p w:rsidR="00792448" w:rsidRPr="00220603" w:rsidRDefault="00792448" w:rsidP="00792448">
      <w:r w:rsidRPr="00220603">
        <w:t>Мониторинг образовательной деятельности с детьми;</w:t>
      </w:r>
    </w:p>
    <w:p w:rsidR="00792448" w:rsidRPr="00220603" w:rsidRDefault="00792448" w:rsidP="00792448">
      <w:r w:rsidRPr="00220603">
        <w:t>Реализацию проектов.</w:t>
      </w:r>
    </w:p>
    <w:p w:rsidR="00792448" w:rsidRPr="00220603" w:rsidRDefault="00792448" w:rsidP="00792448">
      <w:pPr>
        <w:jc w:val="center"/>
        <w:rPr>
          <w:b/>
        </w:rPr>
      </w:pPr>
    </w:p>
    <w:p w:rsidR="00792448" w:rsidRPr="00220603" w:rsidRDefault="00792448" w:rsidP="00792448">
      <w:pPr>
        <w:jc w:val="center"/>
        <w:rPr>
          <w:b/>
        </w:rPr>
      </w:pPr>
      <w:r w:rsidRPr="00220603">
        <w:rPr>
          <w:b/>
        </w:rPr>
        <w:t xml:space="preserve">Деятельность МБДОУ будет направлена </w:t>
      </w:r>
      <w:proofErr w:type="gramStart"/>
      <w:r w:rsidRPr="00220603">
        <w:rPr>
          <w:b/>
        </w:rPr>
        <w:t>на</w:t>
      </w:r>
      <w:proofErr w:type="gramEnd"/>
      <w:r w:rsidRPr="00220603">
        <w:rPr>
          <w:b/>
        </w:rPr>
        <w:t>:</w:t>
      </w:r>
    </w:p>
    <w:p w:rsidR="00792448" w:rsidRPr="00220603" w:rsidRDefault="00792448" w:rsidP="00792448">
      <w:r w:rsidRPr="00220603">
        <w:t>- качественное выполнение Основной образовательной программы ДОУ;</w:t>
      </w:r>
    </w:p>
    <w:p w:rsidR="00792448" w:rsidRPr="00220603" w:rsidRDefault="00792448" w:rsidP="00792448">
      <w:r w:rsidRPr="00220603">
        <w:t>- обеспечение доступности дошкольного образования;</w:t>
      </w:r>
    </w:p>
    <w:p w:rsidR="00792448" w:rsidRPr="00220603" w:rsidRDefault="00792448" w:rsidP="00792448">
      <w:r w:rsidRPr="00220603">
        <w:t>- сохранение равных стартовых возможностей для детей дошкольного возраста;</w:t>
      </w:r>
    </w:p>
    <w:p w:rsidR="00792448" w:rsidRPr="00220603" w:rsidRDefault="00792448" w:rsidP="00792448">
      <w:r w:rsidRPr="00220603">
        <w:t>- внедрение в педагогический процесс  современных образовательных технологий;</w:t>
      </w:r>
    </w:p>
    <w:p w:rsidR="00792448" w:rsidRPr="00220603" w:rsidRDefault="00792448" w:rsidP="00792448">
      <w:r w:rsidRPr="00220603">
        <w:t>- повышение квалификации педагогов;</w:t>
      </w:r>
    </w:p>
    <w:p w:rsidR="00792448" w:rsidRPr="00220603" w:rsidRDefault="00792448" w:rsidP="00792448">
      <w:pPr>
        <w:rPr>
          <w:b/>
        </w:rPr>
      </w:pPr>
      <w:r w:rsidRPr="00220603">
        <w:t>-</w:t>
      </w:r>
      <w:r w:rsidRPr="00220603">
        <w:rPr>
          <w:b/>
        </w:rPr>
        <w:t xml:space="preserve"> </w:t>
      </w:r>
      <w:r w:rsidRPr="00220603">
        <w:t xml:space="preserve">повышение уровня ИКТ </w:t>
      </w:r>
      <w:r>
        <w:t>–</w:t>
      </w:r>
      <w:r w:rsidRPr="00220603">
        <w:t xml:space="preserve"> компетентности педагогов.</w:t>
      </w:r>
    </w:p>
    <w:p w:rsidR="00792448" w:rsidRPr="00220603" w:rsidRDefault="00792448" w:rsidP="00792448">
      <w:pPr>
        <w:rPr>
          <w:b/>
        </w:rPr>
      </w:pPr>
    </w:p>
    <w:p w:rsidR="00792448" w:rsidRPr="00220603" w:rsidRDefault="00792448" w:rsidP="00792448">
      <w:pPr>
        <w:rPr>
          <w:b/>
        </w:rPr>
      </w:pPr>
      <w:r w:rsidRPr="00220603">
        <w:rPr>
          <w:b/>
        </w:rPr>
        <w:t xml:space="preserve">                                             Ожидаемые результаты</w:t>
      </w:r>
    </w:p>
    <w:p w:rsidR="00792448" w:rsidRPr="00220603" w:rsidRDefault="00792448" w:rsidP="0079244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7349"/>
      </w:tblGrid>
      <w:tr w:rsidR="00792448" w:rsidRPr="00220603" w:rsidTr="003E0171">
        <w:tc>
          <w:tcPr>
            <w:tcW w:w="2265" w:type="dxa"/>
          </w:tcPr>
          <w:p w:rsidR="00792448" w:rsidRPr="00220603" w:rsidRDefault="00792448" w:rsidP="003E0171">
            <w:pPr>
              <w:jc w:val="center"/>
              <w:rPr>
                <w:b/>
              </w:rPr>
            </w:pPr>
            <w:r w:rsidRPr="00220603">
              <w:rPr>
                <w:b/>
              </w:rPr>
              <w:t>Педагоги</w:t>
            </w:r>
          </w:p>
        </w:tc>
        <w:tc>
          <w:tcPr>
            <w:tcW w:w="8106" w:type="dxa"/>
          </w:tcPr>
          <w:p w:rsidR="00792448" w:rsidRPr="00220603" w:rsidRDefault="00792448" w:rsidP="003E0171">
            <w:r w:rsidRPr="00220603">
              <w:t xml:space="preserve">1.   Повышение уровня профессиональной компетенции педагогов </w:t>
            </w:r>
            <w:proofErr w:type="gramStart"/>
            <w:r w:rsidRPr="00220603">
              <w:t>в</w:t>
            </w:r>
            <w:proofErr w:type="gramEnd"/>
            <w:r w:rsidRPr="00220603">
              <w:t xml:space="preserve"> </w:t>
            </w:r>
          </w:p>
          <w:p w:rsidR="00792448" w:rsidRPr="00220603" w:rsidRDefault="00792448" w:rsidP="003E0171">
            <w:r w:rsidRPr="00220603">
              <w:t xml:space="preserve">       </w:t>
            </w:r>
            <w:proofErr w:type="gramStart"/>
            <w:r w:rsidRPr="00220603">
              <w:t>развитии</w:t>
            </w:r>
            <w:proofErr w:type="gramEnd"/>
            <w:r w:rsidRPr="00220603">
              <w:t xml:space="preserve"> у детей комплекса личных качеств и навыков социально- </w:t>
            </w:r>
          </w:p>
          <w:p w:rsidR="00792448" w:rsidRPr="00220603" w:rsidRDefault="00792448" w:rsidP="003E0171">
            <w:r w:rsidRPr="00220603">
              <w:t xml:space="preserve">       коммуникативного поведения в условиях внедрения ФГОС </w:t>
            </w:r>
            <w:proofErr w:type="gramStart"/>
            <w:r w:rsidRPr="00220603">
              <w:t>ДО</w:t>
            </w:r>
            <w:proofErr w:type="gramEnd"/>
            <w:r w:rsidRPr="00220603">
              <w:t>.</w:t>
            </w:r>
          </w:p>
          <w:p w:rsidR="00792448" w:rsidRPr="00220603" w:rsidRDefault="00792448" w:rsidP="003E0171">
            <w:r w:rsidRPr="00220603">
              <w:t xml:space="preserve"> 2.   Наработка и распространение педагогами ДОУ, конспектов  НОД,</w:t>
            </w:r>
          </w:p>
          <w:p w:rsidR="00792448" w:rsidRPr="00220603" w:rsidRDefault="00792448" w:rsidP="003E0171">
            <w:r w:rsidRPr="00220603">
              <w:t xml:space="preserve">       сценариев праздников с участием родителей и т.д. с целью </w:t>
            </w:r>
          </w:p>
          <w:p w:rsidR="00792448" w:rsidRPr="00220603" w:rsidRDefault="00792448" w:rsidP="003E0171">
            <w:r w:rsidRPr="00220603">
              <w:t xml:space="preserve">       реализации задач по социально – коммуникативному развитию.</w:t>
            </w:r>
          </w:p>
          <w:p w:rsidR="00792448" w:rsidRPr="00220603" w:rsidRDefault="00792448" w:rsidP="003E0171">
            <w:r w:rsidRPr="00220603">
              <w:t xml:space="preserve"> 3.  Повышение мотивации к использованию ИКТ – технологий </w:t>
            </w:r>
            <w:proofErr w:type="gramStart"/>
            <w:r w:rsidRPr="00220603">
              <w:t>в</w:t>
            </w:r>
            <w:proofErr w:type="gramEnd"/>
            <w:r w:rsidRPr="00220603">
              <w:t xml:space="preserve"> </w:t>
            </w:r>
          </w:p>
          <w:p w:rsidR="00792448" w:rsidRPr="00220603" w:rsidRDefault="00792448" w:rsidP="003E0171">
            <w:r w:rsidRPr="00220603">
              <w:t xml:space="preserve">       профессиональной  деятельности.</w:t>
            </w:r>
          </w:p>
        </w:tc>
      </w:tr>
      <w:tr w:rsidR="00792448" w:rsidRPr="00220603" w:rsidTr="003E0171">
        <w:tc>
          <w:tcPr>
            <w:tcW w:w="2265" w:type="dxa"/>
          </w:tcPr>
          <w:p w:rsidR="00792448" w:rsidRPr="00220603" w:rsidRDefault="00792448" w:rsidP="003E0171">
            <w:pPr>
              <w:jc w:val="center"/>
              <w:rPr>
                <w:b/>
              </w:rPr>
            </w:pPr>
            <w:r w:rsidRPr="00220603">
              <w:rPr>
                <w:b/>
              </w:rPr>
              <w:t>Дети</w:t>
            </w:r>
          </w:p>
        </w:tc>
        <w:tc>
          <w:tcPr>
            <w:tcW w:w="8106" w:type="dxa"/>
          </w:tcPr>
          <w:p w:rsidR="00792448" w:rsidRPr="00220603" w:rsidRDefault="00792448" w:rsidP="003E0171">
            <w:pPr>
              <w:numPr>
                <w:ilvl w:val="0"/>
                <w:numId w:val="1"/>
              </w:numPr>
            </w:pPr>
            <w:r w:rsidRPr="00220603">
              <w:t>Создание  благоприятных условий развития воспитанников в соответствии с их  возрастными и индивидуальными, психологическими и физиологическими  особенностями развития способностей и творческого потенциала каждого ребенка.</w:t>
            </w:r>
          </w:p>
          <w:p w:rsidR="00792448" w:rsidRPr="00220603" w:rsidRDefault="00792448" w:rsidP="003E0171">
            <w:pPr>
              <w:numPr>
                <w:ilvl w:val="0"/>
                <w:numId w:val="1"/>
              </w:numPr>
            </w:pPr>
            <w:r w:rsidRPr="00220603">
              <w:t xml:space="preserve">Усвоение и дальнейшее развитие воспитанниками социально- </w:t>
            </w:r>
          </w:p>
          <w:p w:rsidR="00792448" w:rsidRPr="00220603" w:rsidRDefault="00792448" w:rsidP="003E0171">
            <w:pPr>
              <w:ind w:left="720"/>
            </w:pPr>
            <w:r w:rsidRPr="00220603">
              <w:t xml:space="preserve">культурного опыта. </w:t>
            </w:r>
          </w:p>
          <w:p w:rsidR="00792448" w:rsidRPr="00220603" w:rsidRDefault="00792448" w:rsidP="003E0171">
            <w:pPr>
              <w:numPr>
                <w:ilvl w:val="0"/>
                <w:numId w:val="1"/>
              </w:numPr>
            </w:pPr>
            <w:r w:rsidRPr="00220603">
              <w:t>Обеспечение личностно – ориентированной модели  организации педагогического процесса, позволяющей  ребёнку успешно адаптироваться и удачно  реализовать себя в различных видах деятельности. Повышение качества освоения программного содержания воспитанниками ДОУ на основе применения новых подходов с использованием  современных информационных технологий.</w:t>
            </w:r>
          </w:p>
          <w:p w:rsidR="00792448" w:rsidRPr="00220603" w:rsidRDefault="00792448" w:rsidP="003E0171">
            <w:pPr>
              <w:numPr>
                <w:ilvl w:val="0"/>
                <w:numId w:val="1"/>
              </w:numPr>
            </w:pPr>
            <w:r w:rsidRPr="00220603">
              <w:t xml:space="preserve"> Обеспечение индивидуального педагогического и  </w:t>
            </w:r>
            <w:proofErr w:type="spellStart"/>
            <w:proofErr w:type="gramStart"/>
            <w:r w:rsidRPr="00220603">
              <w:t>медико</w:t>
            </w:r>
            <w:proofErr w:type="spellEnd"/>
            <w:r w:rsidRPr="00220603">
              <w:t xml:space="preserve"> – социального</w:t>
            </w:r>
            <w:proofErr w:type="gramEnd"/>
            <w:r w:rsidRPr="00220603">
              <w:t xml:space="preserve"> сопровождения  для каждого воспитанника </w:t>
            </w:r>
            <w:r w:rsidRPr="00220603">
              <w:lastRenderedPageBreak/>
              <w:t>ДОУ.</w:t>
            </w:r>
          </w:p>
          <w:p w:rsidR="00792448" w:rsidRPr="00220603" w:rsidRDefault="00792448" w:rsidP="003E0171">
            <w:pPr>
              <w:numPr>
                <w:ilvl w:val="0"/>
                <w:numId w:val="1"/>
              </w:numPr>
            </w:pPr>
            <w:r w:rsidRPr="00220603">
              <w:t>Готовность к обучению в школе.</w:t>
            </w:r>
          </w:p>
        </w:tc>
      </w:tr>
      <w:tr w:rsidR="00792448" w:rsidRPr="00220603" w:rsidTr="003E0171">
        <w:tc>
          <w:tcPr>
            <w:tcW w:w="2265" w:type="dxa"/>
          </w:tcPr>
          <w:p w:rsidR="00792448" w:rsidRPr="00220603" w:rsidRDefault="00792448" w:rsidP="003E0171">
            <w:pPr>
              <w:jc w:val="center"/>
              <w:rPr>
                <w:b/>
              </w:rPr>
            </w:pPr>
            <w:r w:rsidRPr="00220603">
              <w:rPr>
                <w:b/>
              </w:rPr>
              <w:lastRenderedPageBreak/>
              <w:t>Родители</w:t>
            </w:r>
          </w:p>
        </w:tc>
        <w:tc>
          <w:tcPr>
            <w:tcW w:w="8106" w:type="dxa"/>
          </w:tcPr>
          <w:p w:rsidR="00792448" w:rsidRPr="00220603" w:rsidRDefault="00792448" w:rsidP="003E0171">
            <w:pPr>
              <w:numPr>
                <w:ilvl w:val="0"/>
                <w:numId w:val="2"/>
              </w:numPr>
            </w:pPr>
            <w:r w:rsidRPr="00220603">
              <w:t>Повышение активности родителей в совместных мероприятиях</w:t>
            </w:r>
          </w:p>
          <w:p w:rsidR="00792448" w:rsidRPr="00220603" w:rsidRDefault="00792448" w:rsidP="003E0171">
            <w:pPr>
              <w:numPr>
                <w:ilvl w:val="0"/>
                <w:numId w:val="2"/>
              </w:numPr>
            </w:pPr>
            <w:r w:rsidRPr="00220603">
              <w:t>Взаимодействие с родителями по вопросам образования, непосредственное вовлечение их в образовательную деятельность.</w:t>
            </w:r>
          </w:p>
          <w:p w:rsidR="00792448" w:rsidRPr="00220603" w:rsidRDefault="00792448" w:rsidP="003E0171">
            <w:pPr>
              <w:numPr>
                <w:ilvl w:val="0"/>
                <w:numId w:val="2"/>
              </w:numPr>
            </w:pPr>
            <w:r w:rsidRPr="00220603">
              <w:t>Выработка единой стратегии, направленной на формирование общей культуры, развитие физических, интеллектуальных и личностных качеств, формирование предпосылок учебной деятельности, сохранение и укрепление здоровья детей.</w:t>
            </w:r>
          </w:p>
        </w:tc>
      </w:tr>
      <w:tr w:rsidR="00792448" w:rsidRPr="008B10D9" w:rsidTr="003E0171">
        <w:tc>
          <w:tcPr>
            <w:tcW w:w="2265" w:type="dxa"/>
          </w:tcPr>
          <w:p w:rsidR="00792448" w:rsidRPr="00220603" w:rsidRDefault="00792448" w:rsidP="003E0171">
            <w:pPr>
              <w:jc w:val="center"/>
              <w:rPr>
                <w:b/>
              </w:rPr>
            </w:pPr>
            <w:r w:rsidRPr="00220603">
              <w:rPr>
                <w:b/>
              </w:rPr>
              <w:t xml:space="preserve">Инновационная методическая работа </w:t>
            </w:r>
          </w:p>
        </w:tc>
        <w:tc>
          <w:tcPr>
            <w:tcW w:w="8106" w:type="dxa"/>
          </w:tcPr>
          <w:p w:rsidR="00792448" w:rsidRPr="00220603" w:rsidRDefault="00792448" w:rsidP="003E0171">
            <w:pPr>
              <w:numPr>
                <w:ilvl w:val="0"/>
                <w:numId w:val="3"/>
              </w:numPr>
            </w:pPr>
            <w:r w:rsidRPr="00220603">
              <w:t>Методические рекомендации  для педагогов ДОУ для обеспечения познавательного развития ребенка, через организацию исследовательской, опытно – экспериментальной, проектной  деятельности.</w:t>
            </w:r>
          </w:p>
          <w:p w:rsidR="00792448" w:rsidRPr="00220603" w:rsidRDefault="00792448" w:rsidP="003E0171">
            <w:pPr>
              <w:numPr>
                <w:ilvl w:val="0"/>
                <w:numId w:val="3"/>
              </w:numPr>
            </w:pPr>
            <w:r w:rsidRPr="00220603">
              <w:t>Формирование банка передового  педагогического опыта.</w:t>
            </w:r>
          </w:p>
          <w:p w:rsidR="00792448" w:rsidRPr="00220603" w:rsidRDefault="00792448" w:rsidP="003E0171">
            <w:pPr>
              <w:numPr>
                <w:ilvl w:val="0"/>
                <w:numId w:val="3"/>
              </w:numPr>
            </w:pPr>
            <w:r w:rsidRPr="00220603">
              <w:t>Изучение  содержания инновационных программ и педагогических технологий с педагогическим коллективом, используя вариативные формы методической работы.</w:t>
            </w:r>
          </w:p>
        </w:tc>
      </w:tr>
    </w:tbl>
    <w:p w:rsidR="00792448" w:rsidRDefault="00792448" w:rsidP="00792448">
      <w:pPr>
        <w:rPr>
          <w:b/>
          <w:sz w:val="36"/>
          <w:szCs w:val="36"/>
        </w:rPr>
      </w:pPr>
    </w:p>
    <w:p w:rsidR="00792448" w:rsidRDefault="00792448" w:rsidP="00792448">
      <w:pPr>
        <w:rPr>
          <w:b/>
          <w:sz w:val="36"/>
          <w:szCs w:val="36"/>
        </w:rPr>
      </w:pPr>
    </w:p>
    <w:p w:rsidR="00792448" w:rsidRDefault="00792448" w:rsidP="00792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работы   МБДОУ “Спасский детский сад №1» </w:t>
      </w:r>
    </w:p>
    <w:p w:rsidR="00792448" w:rsidRDefault="00792448" w:rsidP="00792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Pr="00F56B4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F56B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792448" w:rsidRDefault="00792448" w:rsidP="00792448">
      <w:pPr>
        <w:pStyle w:val="a4"/>
        <w:spacing w:before="180" w:beforeAutospacing="0" w:after="0" w:afterAutospacing="0"/>
        <w:rPr>
          <w:rStyle w:val="a3"/>
          <w:b w:val="0"/>
          <w:color w:val="000000"/>
        </w:rPr>
      </w:pPr>
    </w:p>
    <w:p w:rsidR="00792448" w:rsidRPr="0063281E" w:rsidRDefault="00792448" w:rsidP="00792448">
      <w:pPr>
        <w:ind w:firstLine="284"/>
        <w:contextualSpacing/>
        <w:jc w:val="both"/>
        <w:rPr>
          <w:color w:val="000000"/>
        </w:rPr>
      </w:pPr>
      <w:r w:rsidRPr="0063281E">
        <w:rPr>
          <w:color w:val="000000"/>
        </w:rPr>
        <w:t xml:space="preserve">Анализ деятельности детского сада за </w:t>
      </w:r>
      <w:r>
        <w:rPr>
          <w:color w:val="000000"/>
        </w:rPr>
        <w:t>202</w:t>
      </w:r>
      <w:r w:rsidRPr="00F56B45">
        <w:rPr>
          <w:color w:val="000000"/>
        </w:rPr>
        <w:t>1</w:t>
      </w:r>
      <w:r>
        <w:rPr>
          <w:color w:val="000000"/>
        </w:rPr>
        <w:t>-202</w:t>
      </w:r>
      <w:r w:rsidRPr="00F56B45">
        <w:rPr>
          <w:color w:val="000000"/>
        </w:rPr>
        <w:t>2</w:t>
      </w:r>
      <w:r w:rsidRPr="0063281E">
        <w:rPr>
          <w:color w:val="000000"/>
        </w:rPr>
        <w:t xml:space="preserve"> учебный год показал, что рационально продолжить работать в новом учебном году в следующих направлениях: </w:t>
      </w:r>
    </w:p>
    <w:p w:rsidR="00792448" w:rsidRPr="0063281E" w:rsidRDefault="00792448" w:rsidP="00792448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 xml:space="preserve">Обеспечение доступности дошкольного образования и сохранение конкурентоспособности детского сада; </w:t>
      </w:r>
    </w:p>
    <w:p w:rsidR="00792448" w:rsidRPr="0063281E" w:rsidRDefault="00792448" w:rsidP="00792448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>Выполнение Образовательной программы;</w:t>
      </w:r>
    </w:p>
    <w:p w:rsidR="00792448" w:rsidRPr="0063281E" w:rsidRDefault="00792448" w:rsidP="00792448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 xml:space="preserve">Реализация основных направлений </w:t>
      </w:r>
      <w:r>
        <w:rPr>
          <w:color w:val="000000"/>
        </w:rPr>
        <w:t>–</w:t>
      </w:r>
      <w:r w:rsidRPr="0063281E">
        <w:rPr>
          <w:color w:val="000000"/>
        </w:rPr>
        <w:t xml:space="preserve"> совершенствование оздоровительной деятельности с привлечением социальных партнеров, родительской общественности;</w:t>
      </w:r>
    </w:p>
    <w:p w:rsidR="00792448" w:rsidRPr="0063281E" w:rsidRDefault="00792448" w:rsidP="00792448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>Проявление активности и представления опыта работы детского сада через участие в  конкурсах, семинарах различного уровня, размещение информации о деятельности детского сада на сайте;</w:t>
      </w:r>
    </w:p>
    <w:p w:rsidR="00792448" w:rsidRPr="0063281E" w:rsidRDefault="00792448" w:rsidP="00792448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>Своевременное реагирование на нормативные изменения государственной образовательной политики;</w:t>
      </w:r>
    </w:p>
    <w:p w:rsidR="00792448" w:rsidRPr="0063281E" w:rsidRDefault="00792448" w:rsidP="00792448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>Внедрение в педагогический процесс ДОУ новых современных технологий;</w:t>
      </w:r>
    </w:p>
    <w:p w:rsidR="00792448" w:rsidRPr="0063281E" w:rsidRDefault="00792448" w:rsidP="00792448">
      <w:pPr>
        <w:numPr>
          <w:ilvl w:val="0"/>
          <w:numId w:val="4"/>
        </w:numPr>
        <w:contextualSpacing/>
        <w:jc w:val="both"/>
        <w:rPr>
          <w:color w:val="000000"/>
        </w:rPr>
      </w:pPr>
      <w:r w:rsidRPr="0063281E">
        <w:rPr>
          <w:color w:val="000000"/>
        </w:rPr>
        <w:t>Изучение практики организации новых форм дошкольного образования.</w:t>
      </w:r>
    </w:p>
    <w:p w:rsidR="00792448" w:rsidRDefault="00792448" w:rsidP="00792448">
      <w:pPr>
        <w:rPr>
          <w:b/>
          <w:sz w:val="36"/>
          <w:szCs w:val="36"/>
        </w:rPr>
      </w:pPr>
    </w:p>
    <w:p w:rsidR="00792448" w:rsidRPr="008847D9" w:rsidRDefault="00792448" w:rsidP="00792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202</w:t>
      </w:r>
      <w:r w:rsidRPr="004E40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4E409D">
        <w:rPr>
          <w:b/>
          <w:sz w:val="28"/>
          <w:szCs w:val="28"/>
        </w:rPr>
        <w:t>3</w:t>
      </w:r>
      <w:r w:rsidRPr="008847D9">
        <w:rPr>
          <w:b/>
          <w:sz w:val="28"/>
          <w:szCs w:val="28"/>
        </w:rPr>
        <w:t xml:space="preserve"> учебный год.</w:t>
      </w:r>
    </w:p>
    <w:p w:rsidR="00792448" w:rsidRDefault="00792448" w:rsidP="00792448">
      <w:pPr>
        <w:jc w:val="center"/>
        <w:rPr>
          <w:b/>
          <w:sz w:val="36"/>
          <w:szCs w:val="36"/>
        </w:rPr>
      </w:pPr>
    </w:p>
    <w:p w:rsidR="00792448" w:rsidRDefault="00792448" w:rsidP="00792448">
      <w:pPr>
        <w:rPr>
          <w:b/>
          <w:sz w:val="36"/>
          <w:szCs w:val="36"/>
        </w:rPr>
      </w:pPr>
      <w:r>
        <w:rPr>
          <w:lang w:eastAsia="en-US"/>
        </w:rPr>
        <w:t xml:space="preserve">1.  </w:t>
      </w:r>
      <w:r>
        <w:rPr>
          <w:color w:val="000000"/>
        </w:rPr>
        <w:t>С</w:t>
      </w:r>
      <w:r w:rsidRPr="0063281E">
        <w:rPr>
          <w:color w:val="000000"/>
        </w:rPr>
        <w:t>овершенствование оздоровительной деятельности</w:t>
      </w:r>
      <w:r>
        <w:rPr>
          <w:color w:val="000000"/>
        </w:rPr>
        <w:t xml:space="preserve"> ДОУ</w:t>
      </w:r>
      <w:r>
        <w:rPr>
          <w:lang w:eastAsia="en-US"/>
        </w:rPr>
        <w:t xml:space="preserve">  по ф</w:t>
      </w:r>
      <w:r w:rsidRPr="00EB4202">
        <w:rPr>
          <w:lang w:eastAsia="en-US"/>
        </w:rPr>
        <w:t>ормировани</w:t>
      </w:r>
      <w:r>
        <w:rPr>
          <w:lang w:eastAsia="en-US"/>
        </w:rPr>
        <w:t xml:space="preserve">ю у </w:t>
      </w:r>
      <w:r w:rsidRPr="00EB4202">
        <w:rPr>
          <w:lang w:eastAsia="en-US"/>
        </w:rPr>
        <w:t xml:space="preserve"> детей </w:t>
      </w:r>
      <w:r>
        <w:rPr>
          <w:lang w:eastAsia="en-US"/>
        </w:rPr>
        <w:t xml:space="preserve"> здорового образа жизни. </w:t>
      </w:r>
    </w:p>
    <w:p w:rsidR="00792448" w:rsidRDefault="00792448" w:rsidP="00792448">
      <w:pPr>
        <w:ind w:left="34"/>
        <w:rPr>
          <w:lang w:eastAsia="en-US"/>
        </w:rPr>
      </w:pPr>
    </w:p>
    <w:p w:rsidR="00792448" w:rsidRDefault="00792448" w:rsidP="00792448">
      <w:pPr>
        <w:ind w:left="34"/>
      </w:pPr>
      <w:r>
        <w:rPr>
          <w:lang w:eastAsia="en-US"/>
        </w:rPr>
        <w:t xml:space="preserve">2.Совершенствование работы по освоению </w:t>
      </w:r>
      <w:r w:rsidRPr="003349CB">
        <w:t>образов</w:t>
      </w:r>
      <w:r>
        <w:t>ательных  областей  «</w:t>
      </w:r>
      <w:r w:rsidRPr="003349CB">
        <w:t xml:space="preserve">Речевое  развитие»,  «Художественно – эстетическое развитие»  с целью </w:t>
      </w:r>
      <w:r>
        <w:rPr>
          <w:lang w:eastAsia="en-US"/>
        </w:rPr>
        <w:t>повышения качества образования детей в данных направлениях.</w:t>
      </w:r>
    </w:p>
    <w:p w:rsidR="00792448" w:rsidRDefault="00792448" w:rsidP="00792448">
      <w:pPr>
        <w:rPr>
          <w:lang w:eastAsia="en-US"/>
        </w:rPr>
      </w:pPr>
    </w:p>
    <w:p w:rsidR="00792448" w:rsidRPr="00D93E4E" w:rsidRDefault="00792448" w:rsidP="00792448">
      <w:pPr>
        <w:jc w:val="both"/>
        <w:rPr>
          <w:sz w:val="28"/>
          <w:szCs w:val="28"/>
        </w:rPr>
      </w:pPr>
      <w:r>
        <w:rPr>
          <w:lang w:eastAsia="en-US"/>
        </w:rPr>
        <w:lastRenderedPageBreak/>
        <w:t xml:space="preserve">3. </w:t>
      </w:r>
      <w:r w:rsidRPr="003349CB">
        <w:t>Формировать познавательные интересы и  действия ребёнка в различных видах деятельности.  Развивать коммуникативную и социальную компетентность дошкольников в соответствии с ФГОС.</w:t>
      </w:r>
      <w:r>
        <w:rPr>
          <w:lang w:eastAsia="en-US"/>
        </w:rPr>
        <w:t xml:space="preserve"> </w:t>
      </w:r>
    </w:p>
    <w:p w:rsidR="00792448" w:rsidRDefault="00792448" w:rsidP="00792448">
      <w:pPr>
        <w:rPr>
          <w:b/>
          <w:sz w:val="36"/>
          <w:szCs w:val="36"/>
        </w:rPr>
      </w:pPr>
    </w:p>
    <w:p w:rsidR="00792448" w:rsidRDefault="00792448" w:rsidP="00792448">
      <w:r>
        <w:t xml:space="preserve">4.  </w:t>
      </w:r>
      <w:r w:rsidRPr="00014967">
        <w:t>Совершенствовать формы работы с родителями для привлечения их к</w:t>
      </w:r>
      <w:r>
        <w:t xml:space="preserve"> </w:t>
      </w:r>
      <w:r w:rsidRPr="00014967">
        <w:t>сотрудничеству с ДОУ</w:t>
      </w:r>
      <w:r>
        <w:t>.</w:t>
      </w:r>
      <w:r w:rsidRPr="00014967">
        <w:t xml:space="preserve"> </w:t>
      </w:r>
    </w:p>
    <w:p w:rsidR="00792448" w:rsidRPr="000C0B7F" w:rsidRDefault="00792448" w:rsidP="00792448">
      <w:pPr>
        <w:ind w:left="284" w:right="-81"/>
        <w:jc w:val="center"/>
        <w:rPr>
          <w:b/>
          <w:i/>
        </w:rPr>
      </w:pPr>
    </w:p>
    <w:p w:rsidR="00792448" w:rsidRDefault="00792448" w:rsidP="00792448">
      <w:pPr>
        <w:ind w:left="284" w:right="-81"/>
        <w:jc w:val="center"/>
        <w:rPr>
          <w:b/>
        </w:rPr>
      </w:pPr>
    </w:p>
    <w:p w:rsidR="00792448" w:rsidRDefault="00792448" w:rsidP="00792448">
      <w:pPr>
        <w:ind w:left="284" w:right="-81"/>
        <w:rPr>
          <w:b/>
        </w:rPr>
      </w:pPr>
    </w:p>
    <w:p w:rsidR="00792448" w:rsidRDefault="00792448" w:rsidP="00792448">
      <w:pPr>
        <w:ind w:left="284" w:right="-81"/>
        <w:rPr>
          <w:b/>
        </w:rPr>
      </w:pPr>
    </w:p>
    <w:p w:rsidR="00792448" w:rsidRDefault="00792448" w:rsidP="00792448">
      <w:pPr>
        <w:ind w:left="284" w:right="-81"/>
        <w:rPr>
          <w:b/>
        </w:rPr>
      </w:pPr>
    </w:p>
    <w:p w:rsidR="00792448" w:rsidRDefault="00792448" w:rsidP="00792448">
      <w:pPr>
        <w:ind w:right="-81"/>
        <w:rPr>
          <w:b/>
        </w:rPr>
      </w:pPr>
    </w:p>
    <w:p w:rsidR="00792448" w:rsidRDefault="00792448" w:rsidP="00792448">
      <w:pPr>
        <w:ind w:left="284" w:right="-81"/>
        <w:rPr>
          <w:b/>
        </w:rPr>
      </w:pP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ABD"/>
    <w:multiLevelType w:val="hybridMultilevel"/>
    <w:tmpl w:val="E906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91826"/>
    <w:multiLevelType w:val="hybridMultilevel"/>
    <w:tmpl w:val="3774A50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322E4"/>
    <w:multiLevelType w:val="hybridMultilevel"/>
    <w:tmpl w:val="48A2F95A"/>
    <w:lvl w:ilvl="0" w:tplc="80409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E5D9C"/>
    <w:multiLevelType w:val="hybridMultilevel"/>
    <w:tmpl w:val="6A1E77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48"/>
    <w:rsid w:val="00792448"/>
    <w:rsid w:val="00B33A54"/>
    <w:rsid w:val="00F3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448"/>
    <w:rPr>
      <w:b/>
      <w:bCs/>
    </w:rPr>
  </w:style>
  <w:style w:type="paragraph" w:styleId="a4">
    <w:name w:val="Normal (Web)"/>
    <w:basedOn w:val="a"/>
    <w:uiPriority w:val="99"/>
    <w:rsid w:val="007924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2022-10-15T22:51:00Z</dcterms:created>
  <dcterms:modified xsi:type="dcterms:W3CDTF">2022-10-15T22:52:00Z</dcterms:modified>
</cp:coreProperties>
</file>