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15B7" w14:textId="1F2A922A" w:rsidR="004F1201" w:rsidRPr="00C647B2" w:rsidRDefault="00D705A2">
      <w:pPr>
        <w:rPr>
          <w:lang w:val="en-US"/>
        </w:rPr>
      </w:pPr>
      <w:r>
        <w:t>Дети-сироты:</w:t>
      </w:r>
      <w:r w:rsidR="00C647B2">
        <w:rPr>
          <w:lang w:val="en-US"/>
        </w:rPr>
        <w:t xml:space="preserve"> 7</w:t>
      </w:r>
    </w:p>
    <w:p w14:paraId="7023D7BB" w14:textId="5A7ED43F" w:rsidR="00D705A2" w:rsidRDefault="00D705A2">
      <w:r>
        <w:t>Дети</w:t>
      </w:r>
      <w:r w:rsidR="00C647B2">
        <w:rPr>
          <w:lang w:val="en-US"/>
        </w:rPr>
        <w:t>-</w:t>
      </w:r>
      <w:r>
        <w:t>инвалиды: 4</w:t>
      </w:r>
    </w:p>
    <w:p w14:paraId="2A18215D" w14:textId="155B8BB3" w:rsidR="00D705A2" w:rsidRPr="00C647B2" w:rsidRDefault="00D705A2">
      <w:pPr>
        <w:rPr>
          <w:lang w:val="en-US"/>
        </w:rPr>
      </w:pPr>
      <w:r>
        <w:t xml:space="preserve">Бесплатно питаются: </w:t>
      </w:r>
      <w:r w:rsidR="00C647B2">
        <w:rPr>
          <w:lang w:val="en-US"/>
        </w:rPr>
        <w:t>11</w:t>
      </w:r>
      <w:bookmarkStart w:id="0" w:name="_GoBack"/>
      <w:bookmarkEnd w:id="0"/>
    </w:p>
    <w:sectPr w:rsidR="00D705A2" w:rsidRPr="00C6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B5"/>
    <w:rsid w:val="003206B5"/>
    <w:rsid w:val="004F1201"/>
    <w:rsid w:val="00C559DC"/>
    <w:rsid w:val="00C647B2"/>
    <w:rsid w:val="00D705A2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65C4"/>
  <w15:docId w15:val="{E389B35A-E564-44BC-BB44-918134B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Arina Pchelkina</cp:lastModifiedBy>
  <cp:revision>4</cp:revision>
  <dcterms:created xsi:type="dcterms:W3CDTF">2017-11-07T16:51:00Z</dcterms:created>
  <dcterms:modified xsi:type="dcterms:W3CDTF">2020-04-03T10:31:00Z</dcterms:modified>
</cp:coreProperties>
</file>