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4" w:rsidRDefault="00350824" w:rsidP="00350824">
      <w:pPr>
        <w:rPr>
          <w:b/>
          <w:sz w:val="28"/>
          <w:szCs w:val="28"/>
        </w:rPr>
      </w:pPr>
      <w:r w:rsidRPr="00DB79DB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2A0C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Инструктажи по охране жизни и здоровья, безопасности детей, противопожарной безопасности, противодействие терроризму.</w:t>
      </w:r>
    </w:p>
    <w:p w:rsidR="00350824" w:rsidRDefault="00350824" w:rsidP="003508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083"/>
        <w:gridCol w:w="2387"/>
        <w:gridCol w:w="2469"/>
      </w:tblGrid>
      <w:tr w:rsidR="00350824" w:rsidRPr="006C5874" w:rsidTr="00350824">
        <w:tc>
          <w:tcPr>
            <w:tcW w:w="632" w:type="dxa"/>
          </w:tcPr>
          <w:p w:rsidR="00350824" w:rsidRPr="006C5874" w:rsidRDefault="00350824" w:rsidP="0017556F">
            <w:pPr>
              <w:rPr>
                <w:b/>
              </w:rPr>
            </w:pPr>
            <w:r w:rsidRPr="006C5874">
              <w:rPr>
                <w:b/>
              </w:rPr>
              <w:t>№</w:t>
            </w:r>
          </w:p>
          <w:p w:rsidR="00350824" w:rsidRPr="006C5874" w:rsidRDefault="00350824" w:rsidP="0017556F">
            <w:pPr>
              <w:rPr>
                <w:b/>
              </w:rPr>
            </w:pPr>
            <w:r w:rsidRPr="006C5874">
              <w:rPr>
                <w:b/>
              </w:rPr>
              <w:t>п\п</w:t>
            </w:r>
          </w:p>
        </w:tc>
        <w:tc>
          <w:tcPr>
            <w:tcW w:w="4083" w:type="dxa"/>
          </w:tcPr>
          <w:p w:rsidR="00350824" w:rsidRPr="006C5874" w:rsidRDefault="00350824" w:rsidP="0017556F">
            <w:pPr>
              <w:rPr>
                <w:b/>
              </w:rPr>
            </w:pPr>
            <w:r w:rsidRPr="006C5874">
              <w:rPr>
                <w:b/>
              </w:rPr>
              <w:t>Содержание</w:t>
            </w:r>
            <w:r>
              <w:rPr>
                <w:b/>
              </w:rPr>
              <w:t xml:space="preserve"> инструктажа</w:t>
            </w:r>
          </w:p>
        </w:tc>
        <w:tc>
          <w:tcPr>
            <w:tcW w:w="2387" w:type="dxa"/>
          </w:tcPr>
          <w:p w:rsidR="00350824" w:rsidRPr="006C5874" w:rsidRDefault="00350824" w:rsidP="0017556F">
            <w:pPr>
              <w:rPr>
                <w:b/>
              </w:rPr>
            </w:pPr>
            <w:r w:rsidRPr="006C5874">
              <w:rPr>
                <w:b/>
              </w:rPr>
              <w:t>Сроки исполнения</w:t>
            </w:r>
          </w:p>
        </w:tc>
        <w:tc>
          <w:tcPr>
            <w:tcW w:w="2469" w:type="dxa"/>
          </w:tcPr>
          <w:p w:rsidR="00350824" w:rsidRPr="006C5874" w:rsidRDefault="00350824" w:rsidP="0017556F">
            <w:pPr>
              <w:rPr>
                <w:b/>
              </w:rPr>
            </w:pPr>
            <w:r w:rsidRPr="006C5874">
              <w:rPr>
                <w:b/>
              </w:rPr>
              <w:t>Ответственный</w:t>
            </w:r>
          </w:p>
        </w:tc>
      </w:tr>
      <w:tr w:rsidR="00350824" w:rsidRPr="006C5874" w:rsidTr="00350824">
        <w:tc>
          <w:tcPr>
            <w:tcW w:w="632" w:type="dxa"/>
          </w:tcPr>
          <w:p w:rsidR="00350824" w:rsidRPr="00D03D34" w:rsidRDefault="00350824" w:rsidP="0017556F">
            <w:r w:rsidRPr="00D03D34">
              <w:t xml:space="preserve">1. </w:t>
            </w:r>
          </w:p>
        </w:tc>
        <w:tc>
          <w:tcPr>
            <w:tcW w:w="4083" w:type="dxa"/>
          </w:tcPr>
          <w:p w:rsidR="00350824" w:rsidRPr="00AF5E0B" w:rsidRDefault="00350824" w:rsidP="0017556F">
            <w:r>
              <w:t xml:space="preserve"> «Организация охраны жизни и здоровья детей в ДОУ»</w:t>
            </w:r>
          </w:p>
        </w:tc>
        <w:tc>
          <w:tcPr>
            <w:tcW w:w="2387" w:type="dxa"/>
          </w:tcPr>
          <w:p w:rsidR="00350824" w:rsidRPr="00AF5E0B" w:rsidRDefault="00350824" w:rsidP="0017556F">
            <w:pPr>
              <w:jc w:val="center"/>
            </w:pPr>
            <w:r>
              <w:t>2р\год</w:t>
            </w:r>
          </w:p>
        </w:tc>
        <w:tc>
          <w:tcPr>
            <w:tcW w:w="2469" w:type="dxa"/>
          </w:tcPr>
          <w:p w:rsidR="00350824" w:rsidRPr="00AF5E0B" w:rsidRDefault="00350824" w:rsidP="0017556F">
            <w:r>
              <w:t>Чиченева О.А.</w:t>
            </w:r>
          </w:p>
          <w:p w:rsidR="00350824" w:rsidRPr="006C5874" w:rsidRDefault="00350824" w:rsidP="0017556F">
            <w:pPr>
              <w:rPr>
                <w:b/>
              </w:rPr>
            </w:pPr>
          </w:p>
        </w:tc>
      </w:tr>
      <w:tr w:rsidR="00350824" w:rsidRPr="00D03D34" w:rsidTr="00350824">
        <w:tc>
          <w:tcPr>
            <w:tcW w:w="632" w:type="dxa"/>
          </w:tcPr>
          <w:p w:rsidR="00350824" w:rsidRPr="00D03D34" w:rsidRDefault="00350824" w:rsidP="0017556F">
            <w:r>
              <w:t>2.</w:t>
            </w:r>
          </w:p>
        </w:tc>
        <w:tc>
          <w:tcPr>
            <w:tcW w:w="4083" w:type="dxa"/>
          </w:tcPr>
          <w:p w:rsidR="00350824" w:rsidRPr="00D03D34" w:rsidRDefault="00350824" w:rsidP="0017556F">
            <w:r>
              <w:t>«Организация охраны жизни и здоровья детей при проведении занятий и других видов  педагогической деятельности  в помещении ДОУ»</w:t>
            </w:r>
          </w:p>
        </w:tc>
        <w:tc>
          <w:tcPr>
            <w:tcW w:w="2387" w:type="dxa"/>
          </w:tcPr>
          <w:p w:rsidR="00350824" w:rsidRPr="00D03D34" w:rsidRDefault="00350824" w:rsidP="0017556F">
            <w:pPr>
              <w:jc w:val="center"/>
            </w:pPr>
            <w:r>
              <w:t>1р\квартал</w:t>
            </w:r>
          </w:p>
        </w:tc>
        <w:tc>
          <w:tcPr>
            <w:tcW w:w="2469" w:type="dxa"/>
          </w:tcPr>
          <w:p w:rsidR="00350824" w:rsidRPr="00AF5E0B" w:rsidRDefault="00350824" w:rsidP="0017556F"/>
          <w:p w:rsidR="00350824" w:rsidRDefault="00350824" w:rsidP="0017556F">
            <w:r>
              <w:t xml:space="preserve"> Чиченёва О.А.</w:t>
            </w:r>
          </w:p>
          <w:p w:rsidR="00350824" w:rsidRPr="00D03D34" w:rsidRDefault="00350824" w:rsidP="0017556F"/>
        </w:tc>
      </w:tr>
      <w:tr w:rsidR="00350824" w:rsidRPr="00D03D34" w:rsidTr="00350824">
        <w:tc>
          <w:tcPr>
            <w:tcW w:w="632" w:type="dxa"/>
          </w:tcPr>
          <w:p w:rsidR="00350824" w:rsidRPr="00D03D34" w:rsidRDefault="00350824" w:rsidP="0017556F">
            <w:r>
              <w:t>3.</w:t>
            </w:r>
          </w:p>
        </w:tc>
        <w:tc>
          <w:tcPr>
            <w:tcW w:w="4083" w:type="dxa"/>
          </w:tcPr>
          <w:p w:rsidR="00350824" w:rsidRPr="00D03D34" w:rsidRDefault="00350824" w:rsidP="0017556F">
            <w:r>
              <w:t>«Соблюдение техники безопасности, охрана жизни и здоровья детей  на прогулочных площадках»</w:t>
            </w:r>
          </w:p>
        </w:tc>
        <w:tc>
          <w:tcPr>
            <w:tcW w:w="2387" w:type="dxa"/>
          </w:tcPr>
          <w:p w:rsidR="00350824" w:rsidRPr="00D03D34" w:rsidRDefault="00350824" w:rsidP="0017556F">
            <w:pPr>
              <w:jc w:val="center"/>
            </w:pPr>
            <w:r>
              <w:t>1р\квартал</w:t>
            </w:r>
          </w:p>
        </w:tc>
        <w:tc>
          <w:tcPr>
            <w:tcW w:w="2469" w:type="dxa"/>
          </w:tcPr>
          <w:p w:rsidR="00350824" w:rsidRDefault="00350824" w:rsidP="0017556F">
            <w:r>
              <w:t>Чиченёва О.А.</w:t>
            </w:r>
          </w:p>
          <w:p w:rsidR="00350824" w:rsidRPr="00D03D34" w:rsidRDefault="00350824" w:rsidP="0017556F"/>
        </w:tc>
      </w:tr>
      <w:tr w:rsidR="00350824" w:rsidTr="00350824">
        <w:tc>
          <w:tcPr>
            <w:tcW w:w="632" w:type="dxa"/>
          </w:tcPr>
          <w:p w:rsidR="00350824" w:rsidRPr="00D03D34" w:rsidRDefault="00350824" w:rsidP="0017556F">
            <w:r>
              <w:t>4.</w:t>
            </w:r>
          </w:p>
        </w:tc>
        <w:tc>
          <w:tcPr>
            <w:tcW w:w="4083" w:type="dxa"/>
          </w:tcPr>
          <w:p w:rsidR="00350824" w:rsidRDefault="00350824" w:rsidP="0017556F">
            <w:r>
              <w:t>Охрана жизни и здоровья детей в зимний период»</w:t>
            </w:r>
          </w:p>
          <w:p w:rsidR="00350824" w:rsidRDefault="00350824" w:rsidP="0017556F"/>
        </w:tc>
        <w:tc>
          <w:tcPr>
            <w:tcW w:w="2387" w:type="dxa"/>
          </w:tcPr>
          <w:p w:rsidR="00350824" w:rsidRDefault="00350824" w:rsidP="0017556F">
            <w:pPr>
              <w:jc w:val="center"/>
            </w:pPr>
            <w:r>
              <w:t>декабрь</w:t>
            </w:r>
          </w:p>
        </w:tc>
        <w:tc>
          <w:tcPr>
            <w:tcW w:w="2469" w:type="dxa"/>
          </w:tcPr>
          <w:p w:rsidR="00350824" w:rsidRDefault="00350824" w:rsidP="0017556F">
            <w:r>
              <w:t>Чиченёва О.А.</w:t>
            </w:r>
          </w:p>
          <w:p w:rsidR="00350824" w:rsidRDefault="00350824" w:rsidP="0017556F"/>
        </w:tc>
      </w:tr>
      <w:tr w:rsidR="00350824" w:rsidRPr="00D03D34" w:rsidTr="00350824">
        <w:tc>
          <w:tcPr>
            <w:tcW w:w="632" w:type="dxa"/>
          </w:tcPr>
          <w:p w:rsidR="00350824" w:rsidRPr="00D03D34" w:rsidRDefault="00350824" w:rsidP="0017556F">
            <w:r>
              <w:t xml:space="preserve">5. </w:t>
            </w:r>
          </w:p>
        </w:tc>
        <w:tc>
          <w:tcPr>
            <w:tcW w:w="4083" w:type="dxa"/>
          </w:tcPr>
          <w:p w:rsidR="00350824" w:rsidRDefault="00350824" w:rsidP="0017556F">
            <w:r>
              <w:t xml:space="preserve">Охрана жизни и здоровья детей с </w:t>
            </w:r>
          </w:p>
          <w:p w:rsidR="00350824" w:rsidRPr="00D03D34" w:rsidRDefault="00350824" w:rsidP="0017556F">
            <w:r>
              <w:t>наступлением  летнего периода»</w:t>
            </w:r>
          </w:p>
        </w:tc>
        <w:tc>
          <w:tcPr>
            <w:tcW w:w="2387" w:type="dxa"/>
          </w:tcPr>
          <w:p w:rsidR="00350824" w:rsidRPr="00D03D34" w:rsidRDefault="00350824" w:rsidP="0017556F">
            <w:pPr>
              <w:jc w:val="center"/>
            </w:pPr>
            <w:r>
              <w:t>июнь</w:t>
            </w:r>
          </w:p>
        </w:tc>
        <w:tc>
          <w:tcPr>
            <w:tcW w:w="2469" w:type="dxa"/>
          </w:tcPr>
          <w:p w:rsidR="00350824" w:rsidRPr="00D03D34" w:rsidRDefault="00350824" w:rsidP="0017556F">
            <w:r>
              <w:t>Чиченёва О.А.</w:t>
            </w:r>
          </w:p>
        </w:tc>
      </w:tr>
      <w:tr w:rsidR="00350824" w:rsidRPr="00D03D34" w:rsidTr="00350824">
        <w:tc>
          <w:tcPr>
            <w:tcW w:w="632" w:type="dxa"/>
          </w:tcPr>
          <w:p w:rsidR="00350824" w:rsidRDefault="00350824" w:rsidP="0017556F">
            <w:r>
              <w:t>6.</w:t>
            </w:r>
          </w:p>
        </w:tc>
        <w:tc>
          <w:tcPr>
            <w:tcW w:w="4083" w:type="dxa"/>
          </w:tcPr>
          <w:p w:rsidR="00350824" w:rsidRDefault="00350824" w:rsidP="0017556F">
            <w:r>
              <w:t>«Предупреждение детского дорожно – транспортного травматизма»</w:t>
            </w:r>
          </w:p>
        </w:tc>
        <w:tc>
          <w:tcPr>
            <w:tcW w:w="2387" w:type="dxa"/>
          </w:tcPr>
          <w:p w:rsidR="00350824" w:rsidRDefault="00350824" w:rsidP="0017556F">
            <w:pPr>
              <w:jc w:val="center"/>
            </w:pPr>
            <w:r>
              <w:t>1р\квартал</w:t>
            </w:r>
          </w:p>
        </w:tc>
        <w:tc>
          <w:tcPr>
            <w:tcW w:w="2469" w:type="dxa"/>
          </w:tcPr>
          <w:p w:rsidR="00350824" w:rsidRDefault="00350824" w:rsidP="0017556F">
            <w:r>
              <w:t>Чиченёва О.А.</w:t>
            </w:r>
          </w:p>
          <w:p w:rsidR="00350824" w:rsidRPr="00AF5E0B" w:rsidRDefault="00350824" w:rsidP="0017556F"/>
        </w:tc>
      </w:tr>
      <w:tr w:rsidR="00350824" w:rsidRPr="00D03D34" w:rsidTr="00350824">
        <w:tc>
          <w:tcPr>
            <w:tcW w:w="632" w:type="dxa"/>
          </w:tcPr>
          <w:p w:rsidR="00350824" w:rsidRDefault="00350824" w:rsidP="0017556F">
            <w:r>
              <w:t>7.</w:t>
            </w:r>
          </w:p>
        </w:tc>
        <w:tc>
          <w:tcPr>
            <w:tcW w:w="4083" w:type="dxa"/>
          </w:tcPr>
          <w:p w:rsidR="00350824" w:rsidRDefault="00350824" w:rsidP="0017556F">
            <w:r>
              <w:t>«Противодействие терроризму»</w:t>
            </w:r>
          </w:p>
        </w:tc>
        <w:tc>
          <w:tcPr>
            <w:tcW w:w="2387" w:type="dxa"/>
          </w:tcPr>
          <w:p w:rsidR="00350824" w:rsidRDefault="00350824" w:rsidP="0017556F">
            <w:pPr>
              <w:jc w:val="center"/>
            </w:pPr>
            <w:r>
              <w:t>.1р\квартал</w:t>
            </w:r>
          </w:p>
        </w:tc>
        <w:tc>
          <w:tcPr>
            <w:tcW w:w="2469" w:type="dxa"/>
          </w:tcPr>
          <w:p w:rsidR="00350824" w:rsidRDefault="00350824" w:rsidP="0017556F">
            <w:r>
              <w:t>Чиченёва О.А.</w:t>
            </w:r>
          </w:p>
          <w:p w:rsidR="00350824" w:rsidRPr="00AF5E0B" w:rsidRDefault="00350824" w:rsidP="0017556F"/>
        </w:tc>
      </w:tr>
      <w:tr w:rsidR="00350824" w:rsidRPr="00D03D34" w:rsidTr="00350824">
        <w:tc>
          <w:tcPr>
            <w:tcW w:w="632" w:type="dxa"/>
          </w:tcPr>
          <w:p w:rsidR="00350824" w:rsidRDefault="00350824" w:rsidP="0017556F">
            <w:r>
              <w:t>8.</w:t>
            </w:r>
          </w:p>
        </w:tc>
        <w:tc>
          <w:tcPr>
            <w:tcW w:w="4083" w:type="dxa"/>
          </w:tcPr>
          <w:p w:rsidR="00350824" w:rsidRDefault="00350824" w:rsidP="0017556F">
            <w:r>
              <w:t>«Пожарная безопасность в дошкольных учреждениях»</w:t>
            </w:r>
          </w:p>
        </w:tc>
        <w:tc>
          <w:tcPr>
            <w:tcW w:w="2387" w:type="dxa"/>
          </w:tcPr>
          <w:p w:rsidR="00350824" w:rsidRDefault="00350824" w:rsidP="0017556F">
            <w:pPr>
              <w:jc w:val="center"/>
            </w:pPr>
            <w:r>
              <w:t>1р\квартал</w:t>
            </w:r>
          </w:p>
        </w:tc>
        <w:tc>
          <w:tcPr>
            <w:tcW w:w="2469" w:type="dxa"/>
          </w:tcPr>
          <w:p w:rsidR="00350824" w:rsidRPr="00AF5E0B" w:rsidRDefault="00350824" w:rsidP="0017556F">
            <w:r>
              <w:t>Кучуева Т.В.</w:t>
            </w:r>
          </w:p>
        </w:tc>
      </w:tr>
      <w:tr w:rsidR="00350824" w:rsidRPr="00D03D34" w:rsidTr="00350824">
        <w:tc>
          <w:tcPr>
            <w:tcW w:w="632" w:type="dxa"/>
          </w:tcPr>
          <w:p w:rsidR="00350824" w:rsidRDefault="00350824" w:rsidP="0017556F">
            <w:r>
              <w:t>9.</w:t>
            </w:r>
          </w:p>
        </w:tc>
        <w:tc>
          <w:tcPr>
            <w:tcW w:w="4083" w:type="dxa"/>
          </w:tcPr>
          <w:p w:rsidR="00350824" w:rsidRDefault="00350824" w:rsidP="0017556F">
            <w:r>
              <w:t>«Порядок  действия сотрудников случае возникновения пожара»</w:t>
            </w:r>
          </w:p>
        </w:tc>
        <w:tc>
          <w:tcPr>
            <w:tcW w:w="2387" w:type="dxa"/>
          </w:tcPr>
          <w:p w:rsidR="00350824" w:rsidRDefault="00350824" w:rsidP="0017556F">
            <w:pPr>
              <w:jc w:val="center"/>
            </w:pPr>
            <w:r>
              <w:t>1р\квартал</w:t>
            </w:r>
          </w:p>
        </w:tc>
        <w:tc>
          <w:tcPr>
            <w:tcW w:w="2469" w:type="dxa"/>
          </w:tcPr>
          <w:p w:rsidR="00350824" w:rsidRPr="00AF5E0B" w:rsidRDefault="00350824" w:rsidP="0017556F">
            <w:r>
              <w:t>Кучуева Т.В.</w:t>
            </w:r>
          </w:p>
        </w:tc>
      </w:tr>
    </w:tbl>
    <w:p w:rsidR="00350824" w:rsidRDefault="00350824" w:rsidP="00350824">
      <w:pPr>
        <w:rPr>
          <w:b/>
          <w:sz w:val="28"/>
          <w:szCs w:val="28"/>
        </w:rPr>
      </w:pPr>
      <w:r>
        <w:t xml:space="preserve"> </w:t>
      </w:r>
      <w:bookmarkStart w:id="0" w:name="_GoBack"/>
      <w:bookmarkEnd w:id="0"/>
    </w:p>
    <w:p w:rsidR="00350824" w:rsidRDefault="00350824" w:rsidP="00350824">
      <w:pPr>
        <w:rPr>
          <w:b/>
          <w:sz w:val="28"/>
          <w:szCs w:val="28"/>
        </w:rPr>
      </w:pPr>
    </w:p>
    <w:p w:rsidR="00350824" w:rsidRDefault="00350824" w:rsidP="00350824">
      <w:pPr>
        <w:rPr>
          <w:b/>
          <w:sz w:val="28"/>
          <w:szCs w:val="28"/>
        </w:rPr>
      </w:pPr>
    </w:p>
    <w:p w:rsidR="00350824" w:rsidRDefault="00350824" w:rsidP="00350824">
      <w:pPr>
        <w:rPr>
          <w:b/>
          <w:sz w:val="28"/>
          <w:szCs w:val="28"/>
        </w:rPr>
      </w:pPr>
    </w:p>
    <w:p w:rsidR="00350824" w:rsidRDefault="00350824" w:rsidP="00350824">
      <w:pPr>
        <w:rPr>
          <w:b/>
          <w:sz w:val="28"/>
          <w:szCs w:val="28"/>
        </w:rPr>
      </w:pPr>
    </w:p>
    <w:p w:rsidR="004F1201" w:rsidRDefault="004F1201"/>
    <w:sectPr w:rsidR="004F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D"/>
    <w:rsid w:val="00350824"/>
    <w:rsid w:val="004F1201"/>
    <w:rsid w:val="00C559DC"/>
    <w:rsid w:val="00F6313D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2017-11-07T16:29:00Z</dcterms:created>
  <dcterms:modified xsi:type="dcterms:W3CDTF">2017-11-07T16:30:00Z</dcterms:modified>
</cp:coreProperties>
</file>