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5D" w:rsidRPr="00E906F0" w:rsidRDefault="00BB7B5D" w:rsidP="00482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Мастер-класс «Обучение родителей методам и приемам оздоровления детей, используя </w:t>
      </w:r>
      <w:proofErr w:type="spellStart"/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здоровьесберегающие</w:t>
      </w:r>
      <w:proofErr w:type="spellEnd"/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технологии»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Цель: Познакомить родителей воспитанников с </w:t>
      </w:r>
      <w:proofErr w:type="spell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здоровьесберегающими</w:t>
      </w:r>
      <w:proofErr w:type="spell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технологиями, способствующими укреплению и сохранению здоровья дошкольников в домашних условиях и условиях детского сада.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BB7B5D" w:rsidRPr="00E906F0" w:rsidRDefault="00BB7B5D" w:rsidP="004828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 родителей мотивации здорового образа жизни, ответственности за свое здоровье и здоровье своих детей,</w:t>
      </w:r>
    </w:p>
    <w:p w:rsidR="00BB7B5D" w:rsidRPr="00E906F0" w:rsidRDefault="00BB7B5D" w:rsidP="004828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Расширить знания родителей по использованию </w:t>
      </w:r>
      <w:proofErr w:type="spell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 в домашних условиях.</w:t>
      </w:r>
    </w:p>
    <w:p w:rsidR="00BB7B5D" w:rsidRPr="00E906F0" w:rsidRDefault="00BB7B5D" w:rsidP="004828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чувство единства, сплоченности.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</w:t>
      </w:r>
      <w:r w:rsidR="004828DC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частники: воспитатели, родители, дети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Необходимое оборудование: </w:t>
      </w:r>
    </w:p>
    <w:p w:rsidR="00BB7B5D" w:rsidRPr="00E906F0" w:rsidRDefault="004828DC" w:rsidP="00482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мастер – класса.</w:t>
      </w:r>
    </w:p>
    <w:p w:rsidR="004828DC" w:rsidRPr="00E906F0" w:rsidRDefault="004828DC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B7B5D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родители, здравствуйте! Кажется на первый взгляд, какое простое и обыкновенное слово. В нем все: и тепло, и встречи, и рукопожатие друзей, и пожелание здоровья.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Позвольте начать моё выступление со стихотворения.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Болеет без конца ребёнок.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Мать в панике, в слезах: и страх и грусть.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- Ведь я его с пелёнок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Всегда в тепле держать стремлюсь.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В квартире окна даже летом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Открыть боится - вдруг сквозняк,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С ним то в больницу, то в аптеку,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Лекарств и перечесть нельзя.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Не мальчик, словом, а страданье.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Вот так, порой, мы из детей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Растим тепличное создание,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А не бойцов - богатырей.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В.Крестов "Тепличное создание"</w:t>
      </w:r>
    </w:p>
    <w:p w:rsidR="00BB7B5D" w:rsidRPr="00E906F0" w:rsidRDefault="004828DC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B7B5D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Здоровый, крепкий и развитый ребёнок.</w:t>
      </w:r>
    </w:p>
    <w:p w:rsidR="004828DC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добиться этого? Что для этого делаем мы?</w:t>
      </w:r>
    </w:p>
    <w:p w:rsidR="00BB7B5D" w:rsidRPr="00E906F0" w:rsidRDefault="004828DC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BB7B5D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егодня мы с вами поговорим о здоровье наших детей.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Забота о здоровье ребенка и взрослого человека стала занимать во всем мире приоритетные позиции. Вопрос о воспитании здорового ребенка является главным в работе любого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 возможен здоровый образ жизни.</w:t>
      </w:r>
    </w:p>
    <w:p w:rsidR="00BB7B5D" w:rsidRPr="00E906F0" w:rsidRDefault="004828DC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BB7B5D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современном этапе проблема профилактики здоровья детей является одной из самых актуальных. Перед нами, взрослыми, стоит очень важная задача: воспитать человека XXI века – человека здорового физически, нравственно и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духовно, человека всесторонне и</w:t>
      </w:r>
      <w:r w:rsidR="00BB7B5D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грамотно развитого.</w:t>
      </w:r>
    </w:p>
    <w:p w:rsidR="00BB7B5D" w:rsidRPr="00E906F0" w:rsidRDefault="00BB7B5D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того, насколько успешно удастся сформировать и закрепить навыки здорового образа жизни у детей, зависит в последующем реальный образ жизни и здоровье человека.</w:t>
      </w:r>
    </w:p>
    <w:p w:rsidR="00BB7B5D" w:rsidRPr="00E906F0" w:rsidRDefault="00BB7B5D" w:rsidP="004828D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 из главных задач детского сада – совместно с семьей помочь ребенку вырасти крепким и здоровым, дать ребенку понять, что здоровье – главная ценность жизни человека. Для эффективного решени</w:t>
      </w:r>
      <w:r w:rsidR="004828DC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данной задачи я </w:t>
      </w:r>
      <w:proofErr w:type="spellStart"/>
      <w:r w:rsidR="004828DC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здоровьесберегающиетехнологоии</w:t>
      </w:r>
      <w:proofErr w:type="spell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7B5D" w:rsidRPr="00E906F0" w:rsidRDefault="00BB7B5D" w:rsidP="00482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же это такое? Это система мер, направленных на сохранение и укрепление здоровья ребёнка на всех этапах его обучения и развития. Такие, как ежедневная утренняя гимнастика, пальчиковые игры, физкультурные занятия, динамические паузы, разные виды закаливания, дыхательная гимнастика, психологические тренинги, массаж и </w:t>
      </w:r>
      <w:proofErr w:type="spell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самомассаж</w:t>
      </w:r>
      <w:proofErr w:type="spell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логоритмика</w:t>
      </w:r>
      <w:proofErr w:type="spell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 артикуляционная гимнастика, гимнастика пробуждения, релаксация и многие другие. Благодаря использованию </w:t>
      </w:r>
      <w:proofErr w:type="spell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 у детей происходит:</w:t>
      </w:r>
    </w:p>
    <w:p w:rsidR="00BB7B5D" w:rsidRPr="00E906F0" w:rsidRDefault="00BB7B5D" w:rsidP="004828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улучшение памяти, внимания, мышления;</w:t>
      </w:r>
    </w:p>
    <w:p w:rsidR="00BB7B5D" w:rsidRPr="00E906F0" w:rsidRDefault="00BB7B5D" w:rsidP="004828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способности к произвольному контролю;</w:t>
      </w:r>
    </w:p>
    <w:p w:rsidR="00BB7B5D" w:rsidRPr="00E906F0" w:rsidRDefault="00BB7B5D" w:rsidP="004828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улучшение общего эмоционального состояния;</w:t>
      </w:r>
    </w:p>
    <w:p w:rsidR="00BB7B5D" w:rsidRPr="00E906F0" w:rsidRDefault="00BB7B5D" w:rsidP="004828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повышается работоспособность, уверенность в себе;</w:t>
      </w:r>
    </w:p>
    <w:p w:rsidR="00BB7B5D" w:rsidRPr="00E906F0" w:rsidRDefault="00BB7B5D" w:rsidP="004828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стимулируются двигательные функции;</w:t>
      </w:r>
    </w:p>
    <w:p w:rsidR="00BB7B5D" w:rsidRPr="00E906F0" w:rsidRDefault="00BB7B5D" w:rsidP="004828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снижает утомляемость;</w:t>
      </w:r>
    </w:p>
    <w:p w:rsidR="00BB7B5D" w:rsidRPr="00E906F0" w:rsidRDefault="00BB7B5D" w:rsidP="004828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развивается дыхательный и артикуляционный аппарат;</w:t>
      </w:r>
    </w:p>
    <w:p w:rsidR="00BB7B5D" w:rsidRPr="00E906F0" w:rsidRDefault="00BB7B5D" w:rsidP="004828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стимулируется речевая функция;</w:t>
      </w:r>
    </w:p>
    <w:p w:rsidR="003C4D47" w:rsidRPr="00E906F0" w:rsidRDefault="00BB7B5D" w:rsidP="004828D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некоторыми из них мы сегодня познакомимся.</w:t>
      </w:r>
    </w:p>
    <w:p w:rsidR="003C4D47" w:rsidRPr="00E906F0" w:rsidRDefault="00BB7B5D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="003C4D47"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составляющая здоровья:«Учимся просыпаться».</w:t>
      </w:r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Каждое наше утро должно начинаться с положительных эмоций и тогда день принесет вам удачу. Проснувшись, нельзя резко вскакивать с постели, необходимо подготовить организм к </w:t>
      </w:r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переходу от сна к бодрствованию. Для этого нужно выполнить несколько упражнений на пробуждение.</w:t>
      </w:r>
    </w:p>
    <w:p w:rsidR="003C4D47" w:rsidRPr="00E906F0" w:rsidRDefault="003C4D47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Динамическая гимнастика на пробуждение. </w:t>
      </w:r>
    </w:p>
    <w:p w:rsidR="00BB7B5D" w:rsidRPr="00E906F0" w:rsidRDefault="00BB7B5D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веселые лягушки, тянем губы прямо к ушкам! (показать движение губ, соответствующие артикуляции звука «и»)</w:t>
      </w:r>
    </w:p>
    <w:p w:rsidR="00BB7B5D" w:rsidRPr="00E906F0" w:rsidRDefault="00BB7B5D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лягушки – </w:t>
      </w:r>
      <w:proofErr w:type="spell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попрыгушки</w:t>
      </w:r>
      <w:proofErr w:type="spell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нераздучные</w:t>
      </w:r>
      <w:proofErr w:type="spell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подружки, (</w:t>
      </w:r>
      <w:proofErr w:type="spell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поднятся</w:t>
      </w:r>
      <w:proofErr w:type="spell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носки, потянуться)</w:t>
      </w:r>
    </w:p>
    <w:p w:rsidR="00BB7B5D" w:rsidRPr="00E906F0" w:rsidRDefault="00BB7B5D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Животы зеленые, с детства </w:t>
      </w:r>
      <w:proofErr w:type="spell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закаленые</w:t>
      </w:r>
      <w:proofErr w:type="spell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(повороты туловища в стороны)</w:t>
      </w:r>
    </w:p>
    <w:p w:rsidR="00BB7B5D" w:rsidRPr="00E906F0" w:rsidRDefault="00BB7B5D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не хнычем, мы не плачем, (наклоны к ногам)</w:t>
      </w:r>
    </w:p>
    <w:p w:rsidR="003C4D47" w:rsidRPr="00E906F0" w:rsidRDefault="00BB7B5D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Целый день по лужам скачем! (прыжки на носочках).</w:t>
      </w:r>
    </w:p>
    <w:p w:rsidR="003C4D47" w:rsidRPr="00E906F0" w:rsidRDefault="00BB7B5D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3C4D47"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составляющая здоровья:«Делаем зарядку».</w:t>
      </w:r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Утренняя зарядка – это комплекс специально подобранных упражнений, которые проводятся с целью настроить, «зарядить» организм ребенка на весь предстоящий день. Оздоровительное и воспитательное значение утренняя гимнастика приобретает в том случае, если она проводится систематически.</w:t>
      </w:r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Общеразвивающ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упражнения</w:t>
      </w:r>
      <w:r w:rsidR="00404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предметами.</w:t>
      </w:r>
    </w:p>
    <w:p w:rsidR="00404967" w:rsidRPr="007516C3" w:rsidRDefault="00404967" w:rsidP="00404967">
      <w:pPr>
        <w:shd w:val="clear" w:color="auto" w:fill="FFFFFF"/>
        <w:spacing w:before="450" w:after="150" w:line="240" w:lineRule="auto"/>
        <w:ind w:left="150" w:right="15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516C3">
        <w:rPr>
          <w:rFonts w:ascii="Times New Roman" w:eastAsia="Times New Roman" w:hAnsi="Times New Roman" w:cs="Times New Roman"/>
          <w:bCs/>
          <w:i/>
          <w:sz w:val="28"/>
          <w:szCs w:val="28"/>
        </w:rPr>
        <w:t>1. "бутылочка</w:t>
      </w:r>
      <w:r w:rsidRPr="0040496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вверх"</w:t>
      </w:r>
    </w:p>
    <w:p w:rsidR="00404967" w:rsidRDefault="00404967" w:rsidP="00404967">
      <w:pPr>
        <w:shd w:val="clear" w:color="auto" w:fill="FFFFFF"/>
        <w:spacing w:before="450" w:after="150" w:line="240" w:lineRule="auto"/>
        <w:ind w:left="150" w:right="150"/>
        <w:rPr>
          <w:rFonts w:ascii="Arial" w:eastAsia="Times New Roman" w:hAnsi="Arial" w:cs="Arial"/>
          <w:color w:val="000000"/>
          <w:sz w:val="20"/>
          <w:szCs w:val="20"/>
        </w:rPr>
      </w:pPr>
      <w:r w:rsidRPr="00404967">
        <w:rPr>
          <w:rFonts w:ascii="Times New Roman" w:eastAsia="Times New Roman" w:hAnsi="Times New Roman" w:cs="Times New Roman"/>
          <w:bCs/>
          <w:sz w:val="28"/>
          <w:szCs w:val="28"/>
        </w:rPr>
        <w:t>И.п</w:t>
      </w:r>
      <w:r w:rsidRPr="00404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 стоя, ноги на ширине плеч, бутылочку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 держать двумя руками внизу.</w:t>
      </w:r>
    </w:p>
    <w:p w:rsidR="00404967" w:rsidRPr="00404967" w:rsidRDefault="00404967" w:rsidP="00404967">
      <w:pPr>
        <w:shd w:val="clear" w:color="auto" w:fill="FFFFFF"/>
        <w:spacing w:before="450" w:after="150" w:line="240" w:lineRule="auto"/>
        <w:ind w:left="150" w:right="150"/>
        <w:rPr>
          <w:rFonts w:ascii="Arial" w:eastAsia="Times New Roman" w:hAnsi="Arial" w:cs="Arial"/>
          <w:color w:val="000000"/>
          <w:sz w:val="20"/>
          <w:szCs w:val="20"/>
        </w:rPr>
      </w:pPr>
      <w:r w:rsidRPr="00404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: 1 - руки с бутылочкой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 вверх, прогнуться, пос</w:t>
      </w:r>
      <w:r>
        <w:rPr>
          <w:rFonts w:ascii="Times New Roman" w:eastAsia="Times New Roman" w:hAnsi="Times New Roman" w:cs="Times New Roman"/>
          <w:sz w:val="28"/>
          <w:szCs w:val="28"/>
        </w:rPr>
        <w:t>мотреть на бутылочку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.2 - вернуться </w:t>
      </w:r>
      <w:proofErr w:type="spellStart"/>
      <w:r w:rsidRPr="00404967">
        <w:rPr>
          <w:rFonts w:ascii="Times New Roman" w:eastAsia="Times New Roman" w:hAnsi="Times New Roman" w:cs="Times New Roman"/>
          <w:sz w:val="28"/>
          <w:szCs w:val="28"/>
        </w:rPr>
        <w:t>ви.п</w:t>
      </w:r>
      <w:proofErr w:type="spellEnd"/>
      <w:r w:rsidRPr="00404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967" w:rsidRPr="00404967" w:rsidRDefault="00404967" w:rsidP="00404967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04967">
        <w:rPr>
          <w:rFonts w:ascii="Arial" w:eastAsia="Times New Roman" w:hAnsi="Arial" w:cs="Arial"/>
          <w:i/>
          <w:color w:val="000000"/>
          <w:sz w:val="28"/>
          <w:szCs w:val="28"/>
        </w:rPr>
        <w:t> </w:t>
      </w:r>
    </w:p>
    <w:p w:rsidR="00404967" w:rsidRPr="00404967" w:rsidRDefault="00404967" w:rsidP="00404967">
      <w:pPr>
        <w:shd w:val="clear" w:color="auto" w:fill="FFFFFF"/>
        <w:spacing w:before="150" w:after="150" w:line="240" w:lineRule="auto"/>
        <w:ind w:right="15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516C3">
        <w:rPr>
          <w:rFonts w:ascii="Times New Roman" w:eastAsia="Times New Roman" w:hAnsi="Times New Roman" w:cs="Times New Roman"/>
          <w:bCs/>
          <w:i/>
          <w:sz w:val="28"/>
          <w:szCs w:val="28"/>
        </w:rPr>
        <w:t>2. "Наклоны с бутылочкой</w:t>
      </w:r>
      <w:r w:rsidRPr="00404967">
        <w:rPr>
          <w:rFonts w:ascii="Times New Roman" w:eastAsia="Times New Roman" w:hAnsi="Times New Roman" w:cs="Times New Roman"/>
          <w:bCs/>
          <w:i/>
          <w:sz w:val="28"/>
          <w:szCs w:val="28"/>
        </w:rPr>
        <w:t>"</w:t>
      </w:r>
    </w:p>
    <w:p w:rsidR="00404967" w:rsidRPr="00404967" w:rsidRDefault="00404967" w:rsidP="004049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967">
        <w:rPr>
          <w:rFonts w:ascii="Times New Roman" w:eastAsia="Times New Roman" w:hAnsi="Times New Roman" w:cs="Times New Roman"/>
          <w:bCs/>
          <w:sz w:val="28"/>
          <w:szCs w:val="28"/>
        </w:rPr>
        <w:t>И.п</w:t>
      </w:r>
      <w:r w:rsidRPr="00404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>: стоя, н</w:t>
      </w:r>
      <w:r>
        <w:rPr>
          <w:rFonts w:ascii="Times New Roman" w:eastAsia="Times New Roman" w:hAnsi="Times New Roman" w:cs="Times New Roman"/>
          <w:sz w:val="28"/>
          <w:szCs w:val="28"/>
        </w:rPr>
        <w:t>оги на ширине плеч, руки с бутылочкой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 опущены.</w:t>
      </w:r>
    </w:p>
    <w:p w:rsidR="00404967" w:rsidRPr="00404967" w:rsidRDefault="00404967" w:rsidP="004049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: 1 - поднять бутылочку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 вверх.2 - вернуться в и.п.3 - наклон вниз.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4 - вернуться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404967" w:rsidRPr="00404967" w:rsidRDefault="00404967" w:rsidP="00404967">
      <w:pPr>
        <w:shd w:val="clear" w:color="auto" w:fill="FFFFFF"/>
        <w:spacing w:before="450" w:after="150" w:line="240" w:lineRule="auto"/>
        <w:ind w:right="15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516C3">
        <w:rPr>
          <w:rFonts w:ascii="Times New Roman" w:eastAsia="Times New Roman" w:hAnsi="Times New Roman" w:cs="Times New Roman"/>
          <w:bCs/>
          <w:i/>
          <w:sz w:val="28"/>
          <w:szCs w:val="28"/>
        </w:rPr>
        <w:t>3. "Поворот с бутылочкой</w:t>
      </w:r>
      <w:r w:rsidRPr="00404967">
        <w:rPr>
          <w:rFonts w:ascii="Times New Roman" w:eastAsia="Times New Roman" w:hAnsi="Times New Roman" w:cs="Times New Roman"/>
          <w:bCs/>
          <w:i/>
          <w:sz w:val="28"/>
          <w:szCs w:val="28"/>
        </w:rPr>
        <w:t>"</w:t>
      </w:r>
    </w:p>
    <w:p w:rsidR="00404967" w:rsidRPr="00404967" w:rsidRDefault="00404967" w:rsidP="0040496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049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И.п</w:t>
      </w:r>
      <w:r w:rsidRPr="00404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: стоя, ноги на </w:t>
      </w:r>
      <w:r>
        <w:rPr>
          <w:rFonts w:ascii="Times New Roman" w:eastAsia="Times New Roman" w:hAnsi="Times New Roman" w:cs="Times New Roman"/>
          <w:sz w:val="28"/>
          <w:szCs w:val="28"/>
        </w:rPr>
        <w:t>ширине плеч, прямые руки с бутылочкой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 впереди.</w:t>
      </w:r>
    </w:p>
    <w:p w:rsidR="007516C3" w:rsidRDefault="00404967" w:rsidP="007516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>: 1 - поворот в правую сторону,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ноги не двигаются, руки с бутылочкой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 не опускать.2 - вернуться в и.п.3 - поворот в левую сторону,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ноги не двигаются, руки с бутылочкой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 не опускать. 4 - вернуться </w:t>
      </w:r>
      <w:proofErr w:type="gramStart"/>
      <w:r w:rsidRPr="004049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404967" w:rsidRPr="00404967" w:rsidRDefault="00404967" w:rsidP="007516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04967">
        <w:rPr>
          <w:rFonts w:ascii="Times New Roman" w:eastAsia="Times New Roman" w:hAnsi="Times New Roman" w:cs="Times New Roman"/>
          <w:bCs/>
          <w:i/>
          <w:sz w:val="28"/>
          <w:szCs w:val="28"/>
        </w:rPr>
        <w:t>4. "Приседание"</w:t>
      </w:r>
    </w:p>
    <w:p w:rsidR="00404967" w:rsidRPr="00404967" w:rsidRDefault="00404967" w:rsidP="0040496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04967">
        <w:rPr>
          <w:rFonts w:ascii="Times New Roman" w:eastAsia="Times New Roman" w:hAnsi="Times New Roman" w:cs="Times New Roman"/>
          <w:bCs/>
          <w:sz w:val="28"/>
          <w:szCs w:val="28"/>
        </w:rPr>
        <w:t>И.п</w:t>
      </w:r>
      <w:r w:rsidRPr="00404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 ноги параллельно, бутылочку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 держим двумя руками внизу.</w:t>
      </w:r>
    </w:p>
    <w:p w:rsidR="00404967" w:rsidRPr="00404967" w:rsidRDefault="00404967" w:rsidP="007516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: 1 - присесть; бутылочка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 xml:space="preserve"> в прямых руках перед собой; спину держать прямо; смотреть вперед.2 - вернуться </w:t>
      </w:r>
      <w:proofErr w:type="spellStart"/>
      <w:r w:rsidRPr="00404967">
        <w:rPr>
          <w:rFonts w:ascii="Times New Roman" w:eastAsia="Times New Roman" w:hAnsi="Times New Roman" w:cs="Times New Roman"/>
          <w:sz w:val="28"/>
          <w:szCs w:val="28"/>
        </w:rPr>
        <w:t>ви.п</w:t>
      </w:r>
      <w:proofErr w:type="spellEnd"/>
      <w:r w:rsidRPr="00404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967" w:rsidRPr="00404967" w:rsidRDefault="00404967" w:rsidP="00404967">
      <w:pPr>
        <w:shd w:val="clear" w:color="auto" w:fill="FFFFFF"/>
        <w:spacing w:before="450" w:after="150" w:line="240" w:lineRule="auto"/>
        <w:ind w:right="15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516C3">
        <w:rPr>
          <w:rFonts w:ascii="Times New Roman" w:eastAsia="Times New Roman" w:hAnsi="Times New Roman" w:cs="Times New Roman"/>
          <w:bCs/>
          <w:i/>
          <w:sz w:val="28"/>
          <w:szCs w:val="28"/>
        </w:rPr>
        <w:t>5</w:t>
      </w:r>
      <w:r w:rsidRPr="00404967">
        <w:rPr>
          <w:rFonts w:ascii="Times New Roman" w:eastAsia="Times New Roman" w:hAnsi="Times New Roman" w:cs="Times New Roman"/>
          <w:bCs/>
          <w:i/>
          <w:sz w:val="28"/>
          <w:szCs w:val="28"/>
        </w:rPr>
        <w:t>. "Попрыгаем как мячики"</w:t>
      </w:r>
    </w:p>
    <w:p w:rsidR="007516C3" w:rsidRDefault="00404967" w:rsidP="007516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 w:rsidRPr="00404967">
        <w:rPr>
          <w:rFonts w:ascii="Times New Roman" w:eastAsia="Times New Roman" w:hAnsi="Times New Roman" w:cs="Times New Roman"/>
          <w:bCs/>
          <w:sz w:val="28"/>
          <w:szCs w:val="28"/>
        </w:rPr>
        <w:t>И.п</w:t>
      </w:r>
      <w:bookmarkEnd w:id="0"/>
      <w:r w:rsidRPr="00404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>: основная стойка, руки на поясе.</w:t>
      </w:r>
    </w:p>
    <w:p w:rsidR="00404967" w:rsidRPr="00404967" w:rsidRDefault="00404967" w:rsidP="007516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</w:t>
      </w:r>
      <w:r w:rsidRPr="00404967">
        <w:rPr>
          <w:rFonts w:ascii="Times New Roman" w:eastAsia="Times New Roman" w:hAnsi="Times New Roman" w:cs="Times New Roman"/>
          <w:sz w:val="28"/>
          <w:szCs w:val="28"/>
        </w:rPr>
        <w:t>: Прыжки на месте на д</w:t>
      </w:r>
      <w:r w:rsidR="007516C3">
        <w:rPr>
          <w:rFonts w:ascii="Times New Roman" w:eastAsia="Times New Roman" w:hAnsi="Times New Roman" w:cs="Times New Roman"/>
          <w:sz w:val="28"/>
          <w:szCs w:val="28"/>
        </w:rPr>
        <w:t>вух ногах</w:t>
      </w:r>
      <w:proofErr w:type="gramStart"/>
      <w:r w:rsidR="007516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516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516C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7516C3">
        <w:rPr>
          <w:rFonts w:ascii="Times New Roman" w:eastAsia="Times New Roman" w:hAnsi="Times New Roman" w:cs="Times New Roman"/>
          <w:sz w:val="28"/>
          <w:szCs w:val="28"/>
        </w:rPr>
        <w:t>а правой, на левой).</w:t>
      </w:r>
    </w:p>
    <w:p w:rsidR="00BB7B5D" w:rsidRPr="00E906F0" w:rsidRDefault="00BB7B5D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3C4D47"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составляющая здоровья: «Охраняем зрение».</w:t>
      </w:r>
    </w:p>
    <w:p w:rsidR="00BB7B5D" w:rsidRPr="00E906F0" w:rsidRDefault="00BB7B5D" w:rsidP="004828D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дети много времени проводят у телевизора и компьютера, мало двигаются, испытывают утомление, перенапряжение глаз. Поэтому необходимо проводить упражнения для профилактики нарушения зрения.</w:t>
      </w:r>
    </w:p>
    <w:p w:rsidR="003C4D47" w:rsidRPr="00E906F0" w:rsidRDefault="003C4D47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 гимнастики для профилактики близорукости. </w:t>
      </w:r>
    </w:p>
    <w:p w:rsidR="003C4D47" w:rsidRPr="00E906F0" w:rsidRDefault="003C4D47" w:rsidP="004828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И.п. – сидя. Крепко зажмурить глаза на 3-5 сек; открыть глаза на 3-5 сек. (повторить 6-8 раз).</w:t>
      </w:r>
    </w:p>
    <w:p w:rsidR="003C4D47" w:rsidRPr="00E906F0" w:rsidRDefault="003C4D47" w:rsidP="004828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И.п. – сидя. Быстро моргать в течение 1 минуты.</w:t>
      </w:r>
    </w:p>
    <w:p w:rsidR="003C4D47" w:rsidRPr="00E906F0" w:rsidRDefault="003C4D47" w:rsidP="004828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И.п. – сидя. Закрыть веки, массировать их круговыми движениями пальцев в течение 1 минуты.</w:t>
      </w:r>
    </w:p>
    <w:p w:rsidR="003C4D47" w:rsidRPr="00E906F0" w:rsidRDefault="003C4D47" w:rsidP="004828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И.п. – стоя. Тремя пальцами каждой руки нажать на верхнее веко; спустя 1-2 сек. снять пальцы с век</w:t>
      </w:r>
      <w:proofErr w:type="gram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овторить 3-4 раза).</w:t>
      </w:r>
    </w:p>
    <w:p w:rsidR="003C4D47" w:rsidRPr="00E906F0" w:rsidRDefault="003C4D47" w:rsidP="004828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И.п. – стоя. Вытянуть руки вперед; смотреть на конец пальца вытянутой руки, расположенный по средней линии лица; медленно приближать палец, не сводя с него глаз до тех пор, пока палец не начне</w:t>
      </w:r>
      <w:r w:rsidR="00521AAD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двоиться</w:t>
      </w:r>
      <w:proofErr w:type="gramStart"/>
      <w:r w:rsidR="00521AAD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21AAD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521AAD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21AAD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овторить 6-8 раз)</w:t>
      </w:r>
    </w:p>
    <w:p w:rsidR="003C4D47" w:rsidRPr="00E906F0" w:rsidRDefault="00521AAD" w:rsidP="004828D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3C4D47"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составляющая здоровья: «Тренируем стопу».</w:t>
      </w:r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Плоскостопие приносит ребенку много неприятностей. Лечить плоскостопие труднее, чем предупредить, поэтому главное внимание нужно уделять профилактике данного заболевания. Для укрепления мышц, поддерживающих свод стопы, снятия усталости и боли в нижних конечностях рекоменд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выполнять гимнастику для ног с помощью мяча 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ежика или  во время хождения по ребристым дорожкам, массажным коврикам.</w:t>
      </w:r>
    </w:p>
    <w:p w:rsidR="003C4D47" w:rsidRPr="00E906F0" w:rsidRDefault="00521AAD" w:rsidP="00E9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3C4D47"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составляющая здоровья: «Позвоночник берегу, сам себе я помогу…»</w:t>
      </w:r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Правильная и красивая осанка – ключ к здоровью. От чего может нарушиться осанка? Таких причин очень много. Неправильная осанка не только </w:t>
      </w:r>
      <w:proofErr w:type="spellStart"/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неэстетична</w:t>
      </w:r>
      <w:proofErr w:type="spellEnd"/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и неблагоприятно сказывается на положении внутренн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органов. Предлагаю упражнение</w:t>
      </w:r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коррекции осанки, которые можно выполнять в домашних условиях.</w:t>
      </w:r>
    </w:p>
    <w:p w:rsidR="00521AAD" w:rsidRPr="00E906F0" w:rsidRDefault="00521AAD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Ходьба с мешочком на голове.</w:t>
      </w:r>
    </w:p>
    <w:p w:rsidR="00D23629" w:rsidRPr="00E906F0" w:rsidRDefault="00521AAD" w:rsidP="003914A5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3C4D47"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составляющая здоровья: «Учимся правильно дышать».</w:t>
      </w:r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23629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Правильное дыхание стимулирует работу сердца, головного мозга и нервной системы, улучшает пищеварение.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Медленный выдох помогает расслабиться, успокоиться, справиться с волнением и раздражительностью.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дыхательные упражнения просто необходимы детям, довольно часто болеющим простудными заболеваниями, бронхитами. Дыхательная гимнастика  развивает еще несовершенную дыхательную систему ребёнка и укрепляет защитные силы организма.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выполнения упражнений дыхательной гимнастики для детей: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воздух набирать через нос;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плечи не поднимать;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выдох должен быть длительным и плавным;</w:t>
      </w:r>
    </w:p>
    <w:p w:rsidR="00D23629" w:rsidRPr="00E906F0" w:rsidRDefault="00D23629" w:rsidP="003914A5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необходимо следить, за тем, чтобы не надувались щеки (для начала их можно придерживать руками).</w:t>
      </w:r>
    </w:p>
    <w:p w:rsidR="00D23629" w:rsidRPr="00E906F0" w:rsidRDefault="003914A5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«Надуй шарик» Д</w:t>
      </w:r>
      <w:r w:rsidR="00D23629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ети широко разводят руки в стороны и глубоко вдыхают, затем медленно сводят руки, соединяя ладони перед грудью, и выдувают воздух – </w:t>
      </w:r>
      <w:proofErr w:type="spellStart"/>
      <w:r w:rsidR="00D23629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ффф</w:t>
      </w:r>
      <w:proofErr w:type="spellEnd"/>
      <w:r w:rsidR="00D23629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«Шарик лопнул» - хлопнуть в ладоши, «из шарика выходит воздух» - дети  произносят: «</w:t>
      </w:r>
      <w:proofErr w:type="spellStart"/>
      <w:r w:rsidR="00D23629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шшш</w:t>
      </w:r>
      <w:proofErr w:type="spellEnd"/>
      <w:r w:rsidR="00D23629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вытягивая губы хоботком, опуская руки и оседая, как шарик, из которого выпустили воздух.</w:t>
      </w:r>
    </w:p>
    <w:p w:rsidR="003C4D47" w:rsidRPr="00E906F0" w:rsidRDefault="00D23629" w:rsidP="003914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«Веселые пузыри» </w:t>
      </w:r>
      <w:r w:rsidR="00C2427D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ыстрый глубокий вдох через рот и продолжительный, постепенный выдох также через рот – дует в трубочку, которая вставлена в отверстие пробки. В бутылочке с водой появляются «веселые пузырьки».</w:t>
      </w:r>
    </w:p>
    <w:p w:rsidR="00C2427D" w:rsidRPr="00E906F0" w:rsidRDefault="00C2427D" w:rsidP="004828D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 составляющая здоровья: «Массаж ушей».</w:t>
      </w:r>
    </w:p>
    <w:p w:rsidR="00521AAD" w:rsidRPr="00E906F0" w:rsidRDefault="00521AAD" w:rsidP="003914A5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полезен </w:t>
      </w:r>
      <w:r w:rsidRPr="00E90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массаж ушей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частности для быстрой мобилизации сил организма, улучшения работы органов дыхания и для защиты организма от простуды.</w:t>
      </w:r>
    </w:p>
    <w:p w:rsidR="00521AAD" w:rsidRPr="00E906F0" w:rsidRDefault="00521AAD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Следует помнить, что массаж ушей никогда не нанесёт вреда, но всегда приведёт к улучшению физического и эмоционального состояния. Массаж ушных раковин. </w:t>
      </w:r>
    </w:p>
    <w:p w:rsidR="00521AAD" w:rsidRPr="00E906F0" w:rsidRDefault="00521AAD" w:rsidP="004828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растирание ушей большим и указательным пальцами рук снизу-вверх и снизу вверх и сверху вниз – («разбудим ушки»);</w:t>
      </w:r>
    </w:p>
    <w:p w:rsidR="00521AAD" w:rsidRPr="00E906F0" w:rsidRDefault="00521AAD" w:rsidP="004828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пощипывание края ушной раковины;</w:t>
      </w:r>
    </w:p>
    <w:p w:rsidR="003C4D47" w:rsidRPr="00E906F0" w:rsidRDefault="00521AAD" w:rsidP="004828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поглаживание указательным пальцем внутренней поверхности ушной раковины – («протри ушки»)</w:t>
      </w:r>
    </w:p>
    <w:p w:rsidR="00D23629" w:rsidRPr="00E906F0" w:rsidRDefault="00D23629" w:rsidP="003914A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 составляющая</w:t>
      </w:r>
      <w:r w:rsidR="003914A5" w:rsidRPr="00E90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здоровья: «Играем пальчиками»</w:t>
      </w:r>
    </w:p>
    <w:p w:rsidR="00D23629" w:rsidRPr="00E906F0" w:rsidRDefault="00D23629" w:rsidP="003914A5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Пальчиковая гимнастика развивает ловкость, подвижность, улучшает работу мозга. Развивает мелкую моторику.</w:t>
      </w:r>
    </w:p>
    <w:p w:rsidR="00D23629" w:rsidRPr="00E906F0" w:rsidRDefault="00D23629" w:rsidP="004828DC">
      <w:pPr>
        <w:numPr>
          <w:ilvl w:val="0"/>
          <w:numId w:val="15"/>
        </w:numPr>
        <w:shd w:val="clear" w:color="auto" w:fill="FFFFFF"/>
        <w:spacing w:after="0" w:line="240" w:lineRule="auto"/>
        <w:ind w:left="0"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С элементами массажа биологически активных зон.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Жили-были зайчики        </w:t>
      </w:r>
      <w:proofErr w:type="spellStart"/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Сж</w:t>
      </w:r>
      <w:proofErr w:type="spellEnd"/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  руки в кулачки, указ</w:t>
      </w:r>
      <w:proofErr w:type="gramStart"/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.и</w:t>
      </w:r>
      <w:proofErr w:type="gramEnd"/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сред. – «ушки»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  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лесной опушке.          </w:t>
      </w:r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Хлопают в ладошки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Жили-были зайчики</w:t>
      </w:r>
      <w:proofErr w:type="gram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      </w:t>
      </w:r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оказывают пальцами ушки.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маленькой избушке     </w:t>
      </w:r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Показ</w:t>
      </w:r>
      <w:proofErr w:type="gramStart"/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 </w:t>
      </w:r>
      <w:proofErr w:type="gramStart"/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</w:t>
      </w:r>
      <w:proofErr w:type="gramEnd"/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омик, ладошки - большие пальцы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Мыли свои ушки,            </w:t>
      </w:r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Потирают ушки.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Мыли свои лапочки,       </w:t>
      </w:r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Моющие движения кистями рук.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Наряжались зайчики,      </w:t>
      </w:r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Двигают ладонями сверху вниз по туловищу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Надевали тапочки.         </w:t>
      </w:r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«Обуваются».</w:t>
      </w:r>
    </w:p>
    <w:p w:rsidR="00D23629" w:rsidRPr="00E906F0" w:rsidRDefault="00500B31" w:rsidP="004828DC">
      <w:pPr>
        <w:shd w:val="clear" w:color="auto" w:fill="FFFFFF"/>
        <w:spacing w:after="0" w:line="240" w:lineRule="auto"/>
        <w:ind w:left="708" w:right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0B31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500B31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AutoShape 3" o:spid="_x0000_s1026" alt="Описание: https://lh5.googleusercontent.com/e6ggMVAnshiXKCIRcQDvOwEEHCWHcN9YG2IteHzwliSjEjTOD40cztvhkHfEorKu_31MCm7isC9TWyYqygTMeSlwSa_0E5SLLU4dA8f77yJiLB6WdyKmHpeJ6xCm-5lIq02Lqztfeyzjrox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E5+zBTAwAAcgYAAA4AAAAAAAAAAAAAAAAALgIA&#10;AGRycy9lMm9Eb2MueG1sUEsBAi0AFAAGAAgAAAAhAEyg6SzYAAAAAwEAAA8AAAAAAAAAAAAAAAAA&#10;rQUAAGRycy9kb3ducmV2LnhtbFBLBQYAAAAABAAEAPMAAACyBgAAAAA=&#10;" filled="f" stroked="f">
            <o:lock v:ext="edit" aspectratio="t"/>
            <w10:wrap type="none"/>
            <w10:anchorlock/>
          </v:rect>
        </w:pict>
      </w:r>
    </w:p>
    <w:p w:rsidR="00D23629" w:rsidRPr="00E906F0" w:rsidRDefault="00D23629" w:rsidP="004828DC">
      <w:pPr>
        <w:numPr>
          <w:ilvl w:val="0"/>
          <w:numId w:val="16"/>
        </w:numPr>
        <w:shd w:val="clear" w:color="auto" w:fill="FFFFFF"/>
        <w:spacing w:after="0" w:line="240" w:lineRule="auto"/>
        <w:ind w:left="0"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 карандашом.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Карандаш в руках катаю,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 пальчиков верчу,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Непременно каждый пальчик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Быть послушным научу!  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и родители выполняют движения карандашом в соответствии с текстом)</w:t>
      </w:r>
    </w:p>
    <w:p w:rsidR="00D23629" w:rsidRPr="00E906F0" w:rsidRDefault="00D23629" w:rsidP="003914A5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сейчас я предлагаю вам изготовить </w:t>
      </w:r>
      <w:r w:rsidRPr="00E906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тренажер для пальчиковой гимнастики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(Родители берут подносы и з</w:t>
      </w:r>
      <w:r w:rsidR="003914A5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аполняют воздушные шары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крупой).        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шарики берём,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 ручки разомнём.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 ладошками  кладём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ладошки разотрём.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Вверх и вниз его катаем,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 ручки развиваем!</w:t>
      </w:r>
    </w:p>
    <w:p w:rsidR="00D23629" w:rsidRPr="00E906F0" w:rsidRDefault="00D23629" w:rsidP="004828DC">
      <w:pPr>
        <w:shd w:val="clear" w:color="auto" w:fill="FFFFFF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(Массировать каждый пальчик снизу вверх, сверху вниз круговыми движениями; массаж ладоней круговыми движениями, движениями вверх-вниз)</w:t>
      </w:r>
    </w:p>
    <w:p w:rsidR="00E906F0" w:rsidRPr="00E906F0" w:rsidRDefault="00E906F0" w:rsidP="00E906F0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9 </w:t>
      </w:r>
      <w:proofErr w:type="spellStart"/>
      <w:r w:rsidRPr="00E906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составляющая</w:t>
      </w:r>
      <w:r w:rsidRPr="00E90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здоровья</w:t>
      </w:r>
      <w:proofErr w:type="spellEnd"/>
      <w:r w:rsidRPr="00E90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: «</w:t>
      </w:r>
      <w:proofErr w:type="spellStart"/>
      <w:r w:rsidRPr="00E90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Рассабление</w:t>
      </w:r>
      <w:proofErr w:type="spellEnd"/>
      <w:r w:rsidRPr="00E90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D23629" w:rsidRPr="00E906F0" w:rsidRDefault="00D23629" w:rsidP="00E906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Релаксация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</w:t>
      </w:r>
      <w:proofErr w:type="gram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умение расслабиться, она помогает одним детям снять напряжение, другим – сконцентрировать внимание, снять возбуждение.</w:t>
      </w:r>
    </w:p>
    <w:p w:rsidR="00D23629" w:rsidRPr="00E906F0" w:rsidRDefault="00D23629" w:rsidP="00E906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«Путешествие на облаке»</w:t>
      </w:r>
    </w:p>
    <w:p w:rsidR="00D23629" w:rsidRPr="00E906F0" w:rsidRDefault="00D23629" w:rsidP="00E906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Сядьте удобнее и закройте глаза. Два – три раза глубоко вдохните и выдохните. Я хочу пригласить вас в путешествие на облаке. Прыгните на белое пушистое облако</w:t>
      </w:r>
      <w:r w:rsidR="00E906F0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похожее на мягкую гору из пухов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подушек. Почувств</w:t>
      </w:r>
      <w:r w:rsidR="00F71A6A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уй, как 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удобно расположились на этой большой облачной подушке. Теперь начинается путешествие. Облако медленно поднимается в синее небо. Чувствуете, как ветер овевает ваши лица? Здесь, высоко в небе, все спокойно и тихо. Пусть облако перенесет вас сейчас в такое место, где вы будете счастливы. Постарайтесь мысленно увидеть это место как можно более точно. Здесь вы чувствуете себя совершенно спокойно и счастливо. Здесь может произойти что – </w:t>
      </w:r>
      <w:proofErr w:type="spellStart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чудесное и волшебное. Теперь вы снова на своем облаке, и оно везет в</w:t>
      </w:r>
      <w:r w:rsidR="00E906F0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 назад, на ваше место в зале</w:t>
      </w: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Слезьте с облака и поблагодарите его за то, что оно так хорошо вас покатало. Теперь понаблюдайте, как оно медленно растает в воздухе. Потянитесь, выпрямитесь, и снова будьте бодрыми, свежими и внимательными</w:t>
      </w:r>
      <w:r w:rsidR="00E906F0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06F0" w:rsidRPr="00E906F0" w:rsidRDefault="00E906F0" w:rsidP="00482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1A6A" w:rsidRPr="00E906F0" w:rsidRDefault="00E906F0" w:rsidP="00E906F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71A6A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родители, вот и подошла к концу наша сегодняшняя встреча. Я надеюсь, что все эти </w:t>
      </w:r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практические советы и рекомендации помогут вам растить детей </w:t>
      </w:r>
      <w:proofErr w:type="gramStart"/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здоровыми</w:t>
      </w:r>
      <w:proofErr w:type="gramEnd"/>
      <w:r w:rsidR="003C4D47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крепкими и успешными. </w:t>
      </w:r>
      <w:r w:rsidR="00F71A6A"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Помните, что здоровье ребёнка в Ваших руках!</w:t>
      </w:r>
    </w:p>
    <w:p w:rsidR="003C4D47" w:rsidRPr="00E906F0" w:rsidRDefault="003C4D47" w:rsidP="0048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за понимание и сотрудничество!</w:t>
      </w:r>
    </w:p>
    <w:p w:rsidR="002D50BA" w:rsidRPr="00E906F0" w:rsidRDefault="002D50BA" w:rsidP="004828D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50BA" w:rsidRPr="00E906F0" w:rsidSect="0050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C88"/>
    <w:multiLevelType w:val="multilevel"/>
    <w:tmpl w:val="EF34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03334"/>
    <w:multiLevelType w:val="multilevel"/>
    <w:tmpl w:val="3C6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48D8"/>
    <w:multiLevelType w:val="multilevel"/>
    <w:tmpl w:val="780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40830"/>
    <w:multiLevelType w:val="multilevel"/>
    <w:tmpl w:val="8ABE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32362"/>
    <w:multiLevelType w:val="multilevel"/>
    <w:tmpl w:val="392E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F1A1D"/>
    <w:multiLevelType w:val="multilevel"/>
    <w:tmpl w:val="F7B8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43293"/>
    <w:multiLevelType w:val="multilevel"/>
    <w:tmpl w:val="BDCA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041B4"/>
    <w:multiLevelType w:val="multilevel"/>
    <w:tmpl w:val="AF68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84D80"/>
    <w:multiLevelType w:val="multilevel"/>
    <w:tmpl w:val="BC1C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92F0A"/>
    <w:multiLevelType w:val="multilevel"/>
    <w:tmpl w:val="BAA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20194"/>
    <w:multiLevelType w:val="multilevel"/>
    <w:tmpl w:val="6C08D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F7A58B0"/>
    <w:multiLevelType w:val="multilevel"/>
    <w:tmpl w:val="5B9C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42CAD"/>
    <w:multiLevelType w:val="multilevel"/>
    <w:tmpl w:val="5420C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61914"/>
    <w:multiLevelType w:val="multilevel"/>
    <w:tmpl w:val="A27A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F2FCD"/>
    <w:multiLevelType w:val="multilevel"/>
    <w:tmpl w:val="76B6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47DE6"/>
    <w:multiLevelType w:val="multilevel"/>
    <w:tmpl w:val="46E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5"/>
  </w:num>
  <w:num w:numId="5">
    <w:abstractNumId w:val="15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D47"/>
    <w:rsid w:val="002D50BA"/>
    <w:rsid w:val="003914A5"/>
    <w:rsid w:val="003C4D47"/>
    <w:rsid w:val="00404967"/>
    <w:rsid w:val="004828DC"/>
    <w:rsid w:val="00500B31"/>
    <w:rsid w:val="00521AAD"/>
    <w:rsid w:val="007516C3"/>
    <w:rsid w:val="00BB7B5D"/>
    <w:rsid w:val="00C2427D"/>
    <w:rsid w:val="00CF4209"/>
    <w:rsid w:val="00D23629"/>
    <w:rsid w:val="00E906F0"/>
    <w:rsid w:val="00F7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4D47"/>
    <w:rPr>
      <w:i/>
      <w:iCs/>
    </w:rPr>
  </w:style>
  <w:style w:type="character" w:styleId="a5">
    <w:name w:val="Strong"/>
    <w:basedOn w:val="a0"/>
    <w:uiPriority w:val="22"/>
    <w:qFormat/>
    <w:rsid w:val="003C4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4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23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370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24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1620</Words>
  <Characters>10256</Characters>
  <Application>Microsoft Office Word</Application>
  <DocSecurity>0</DocSecurity>
  <Lines>242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УФК</cp:lastModifiedBy>
  <cp:revision>7</cp:revision>
  <cp:lastPrinted>2017-02-21T05:08:00Z</cp:lastPrinted>
  <dcterms:created xsi:type="dcterms:W3CDTF">2015-04-27T18:29:00Z</dcterms:created>
  <dcterms:modified xsi:type="dcterms:W3CDTF">2017-02-21T05:09:00Z</dcterms:modified>
</cp:coreProperties>
</file>