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8B" w:rsidRDefault="003C258B" w:rsidP="005651F4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6044" wp14:editId="4518D32A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58B" w:rsidRPr="003C258B" w:rsidRDefault="003C258B" w:rsidP="003C258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5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НОД  по математике в средней группе</w:t>
                            </w:r>
                          </w:p>
                          <w:p w:rsidR="003C258B" w:rsidRPr="003C258B" w:rsidRDefault="003C258B" w:rsidP="003C258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58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Тема: «На лесной полянке»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9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3C258B" w:rsidRPr="003C258B" w:rsidRDefault="003C258B" w:rsidP="003C258B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58B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НОД  по математике в средней группе</w:t>
                      </w:r>
                    </w:p>
                    <w:p w:rsidR="003C258B" w:rsidRPr="003C258B" w:rsidRDefault="003C258B" w:rsidP="003C258B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58B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Тема: «На лесной полянке»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2"/>
          <w:szCs w:val="28"/>
        </w:rPr>
        <w:t>МБДОУ «Спасский детский сад № 1»</w:t>
      </w: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Default="003C258B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58B" w:rsidRPr="003C258B" w:rsidRDefault="003C258B" w:rsidP="003C258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258B">
        <w:rPr>
          <w:rFonts w:ascii="Times New Roman" w:hAnsi="Times New Roman" w:cs="Times New Roman"/>
          <w:sz w:val="28"/>
          <w:szCs w:val="28"/>
        </w:rPr>
        <w:t>Воспитатель: Лавре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258B">
        <w:rPr>
          <w:rFonts w:ascii="Times New Roman" w:hAnsi="Times New Roman" w:cs="Times New Roman"/>
          <w:sz w:val="28"/>
          <w:szCs w:val="28"/>
        </w:rPr>
        <w:t>тьева А. А.</w:t>
      </w:r>
    </w:p>
    <w:p w:rsidR="003C258B" w:rsidRPr="003C258B" w:rsidRDefault="003C258B" w:rsidP="003C258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2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258B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3C258B" w:rsidRPr="003C258B" w:rsidRDefault="003C258B" w:rsidP="003C25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58B">
        <w:rPr>
          <w:rFonts w:ascii="Times New Roman" w:hAnsi="Times New Roman" w:cs="Times New Roman"/>
          <w:sz w:val="28"/>
          <w:szCs w:val="28"/>
        </w:rPr>
        <w:t>г. Спасск</w:t>
      </w:r>
    </w:p>
    <w:p w:rsidR="003C258B" w:rsidRPr="003C258B" w:rsidRDefault="003C258B" w:rsidP="003C25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58B">
        <w:rPr>
          <w:rFonts w:ascii="Times New Roman" w:hAnsi="Times New Roman" w:cs="Times New Roman"/>
          <w:sz w:val="28"/>
          <w:szCs w:val="28"/>
        </w:rPr>
        <w:t>2017г.</w:t>
      </w:r>
    </w:p>
    <w:p w:rsidR="005651F4" w:rsidRP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1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Упражнять в сравнении двух групп предметов, выраженных смежными числами 4 и 5.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отсчитывать 4 и 5 предметов по образцу.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знания о геометрических фигурах.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1F4">
        <w:rPr>
          <w:rFonts w:ascii="Times New Roman" w:hAnsi="Times New Roman" w:cs="Times New Roman"/>
          <w:b/>
          <w:sz w:val="28"/>
          <w:szCs w:val="28"/>
        </w:rPr>
        <w:t>Оборудование демонстрационное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Силуэтные изображения зайцев и белок, карточки с изображением снегирей и синиц.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1F4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счётные линейки, разноцветные геометрические фигуры.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F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 с ними и подарим нашу улыбку.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занимайте свои места за столами.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1F4"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послушать сказку о том, что однажды произошло на лесной полянке.</w:t>
      </w: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Стояла зима. Все звери успели подготовиться к 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Зайцы поменяли серую шубку на белую, у лисы и</w:t>
      </w:r>
      <w:r w:rsidR="00CC7F11">
        <w:rPr>
          <w:rFonts w:ascii="Times New Roman" w:hAnsi="Times New Roman" w:cs="Times New Roman"/>
          <w:sz w:val="28"/>
          <w:szCs w:val="28"/>
        </w:rPr>
        <w:t xml:space="preserve"> волка вырос густой подшёрсток, белочка стала серенькой и более пушистой, не страшны ей холода.</w:t>
      </w:r>
      <w:proofErr w:type="gramEnd"/>
      <w:r w:rsidR="00CC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11">
        <w:rPr>
          <w:rFonts w:ascii="Times New Roman" w:hAnsi="Times New Roman" w:cs="Times New Roman"/>
          <w:sz w:val="28"/>
          <w:szCs w:val="28"/>
        </w:rPr>
        <w:t>Медведб</w:t>
      </w:r>
      <w:proofErr w:type="spellEnd"/>
      <w:r w:rsidR="00CC7F11">
        <w:rPr>
          <w:rFonts w:ascii="Times New Roman" w:hAnsi="Times New Roman" w:cs="Times New Roman"/>
          <w:sz w:val="28"/>
          <w:szCs w:val="28"/>
        </w:rPr>
        <w:t xml:space="preserve"> залёг в свою берлогу и спит, ёжик тоже заснул до весны. И вот однажды </w:t>
      </w:r>
      <w:proofErr w:type="gramStart"/>
      <w:r w:rsidR="00CC7F11">
        <w:rPr>
          <w:rFonts w:ascii="Times New Roman" w:hAnsi="Times New Roman" w:cs="Times New Roman"/>
          <w:sz w:val="28"/>
          <w:szCs w:val="28"/>
        </w:rPr>
        <w:t>прискакали на лесную полянку белки  уселись</w:t>
      </w:r>
      <w:proofErr w:type="gramEnd"/>
      <w:r w:rsidR="00CC7F11">
        <w:rPr>
          <w:rFonts w:ascii="Times New Roman" w:hAnsi="Times New Roman" w:cs="Times New Roman"/>
          <w:sz w:val="28"/>
          <w:szCs w:val="28"/>
        </w:rPr>
        <w:t xml:space="preserve"> на веточки.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(прикрепляет вверху на доске 4 силуэта белок)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зайцев прискакало?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спорить, кого больше.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_Авы, ребята, как думаете, кого больше – зайцев или белок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кого меньше?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добивается ответа: 5 зайцев больше, чем 4 белки; 4 белки меньше, чем 5 зайцев)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поиграть в догонялки, чтобы зайцы догоняли белок, но поняли,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не получится: их ведь не поровну.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же им помочь?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можно предложить одному зайчику понаблюдать за игрой.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по сколько стало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 4.</w:t>
      </w:r>
    </w:p>
    <w:p w:rsidR="00CC7F11" w:rsidRDefault="00CC7F11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ещё можно</w:t>
      </w:r>
      <w:r w:rsidR="00E27E58">
        <w:rPr>
          <w:rFonts w:ascii="Times New Roman" w:hAnsi="Times New Roman" w:cs="Times New Roman"/>
          <w:sz w:val="28"/>
          <w:szCs w:val="28"/>
        </w:rPr>
        <w:t xml:space="preserve"> сделать, чтобы их стало поровну? По сколько теперь?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по 5. 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согнуться, разогнуться.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прогнуться, потянуться.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5 начнём опять.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Пооиграли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звери в догонялки и побежали по своим делам, а на полянку прилетели птицы.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(Прикрепляет карточки с изображением снегирей)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E58">
        <w:rPr>
          <w:rFonts w:ascii="Times New Roman" w:hAnsi="Times New Roman" w:cs="Times New Roman"/>
          <w:sz w:val="28"/>
          <w:szCs w:val="28"/>
        </w:rPr>
        <w:t>- Как называются эти птицы?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на счётной линейке столько же красных  кругов, сколько прилетело птиц.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кругов вы отложили?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столько?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на полянку прилетели другие птицы.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(Прикрепляет 5 карточек с изображением синиц)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птицы?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на счётной линейке столько же жёлтых кругов, сколько птиц.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снегирей?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синиц?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Одинаково ли их количество?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сделать, чтобы их стало поровну?</w:t>
      </w:r>
    </w:p>
    <w:p w:rsid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справились с этим заданием. Ой, ребята, смотрите, как</w:t>
      </w:r>
      <w:r w:rsidR="00D767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у нас с вами стоит грустная ёлочка. Чего на ней не хватает?</w:t>
      </w:r>
    </w:p>
    <w:p w:rsidR="00E27E58" w:rsidRDefault="00D767FA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приготовила для нашей ёлочки цветные льдинке, но не простые,  а в виде геометрических фигур. Сейчас вы будете выходить по одному и украшать нашу ёлочку, но, чтобы льдинка не растаяла, надо сказать, на какую геометрическую фигуру она похожа.</w:t>
      </w:r>
    </w:p>
    <w:p w:rsidR="00D767FA" w:rsidRDefault="00D767FA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этом наше занятие подошло к концу.</w:t>
      </w:r>
    </w:p>
    <w:p w:rsidR="00D767FA" w:rsidRPr="00E27E58" w:rsidRDefault="00D767FA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мы делали на нашем занятии?</w:t>
      </w:r>
    </w:p>
    <w:p w:rsidR="00E27E58" w:rsidRP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E58" w:rsidRPr="00E27E58" w:rsidRDefault="00E27E58" w:rsidP="005651F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1F4" w:rsidRPr="005651F4" w:rsidRDefault="005651F4" w:rsidP="005651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51F4" w:rsidRPr="005651F4" w:rsidSect="003C258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4"/>
    <w:rsid w:val="003C258B"/>
    <w:rsid w:val="005651F4"/>
    <w:rsid w:val="00981F5A"/>
    <w:rsid w:val="00CC7F11"/>
    <w:rsid w:val="00D767FA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2017-12-19T15:09:00Z</dcterms:created>
  <dcterms:modified xsi:type="dcterms:W3CDTF">2017-12-20T16:21:00Z</dcterms:modified>
</cp:coreProperties>
</file>