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72" w:rsidRDefault="000A0E72" w:rsidP="000A0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Перспективный план работы первичной профсоюзной организации МБДОУ «Спасский детский сад №1»</w:t>
      </w:r>
    </w:p>
    <w:p w:rsidR="000A0E72" w:rsidRDefault="000A0E72" w:rsidP="000A0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2021 – 2022 </w:t>
      </w:r>
      <w:proofErr w:type="spellStart"/>
      <w:r>
        <w:rPr>
          <w:b/>
          <w:bCs/>
          <w:sz w:val="32"/>
          <w:szCs w:val="32"/>
        </w:rPr>
        <w:t>уч</w:t>
      </w:r>
      <w:proofErr w:type="spellEnd"/>
      <w:r>
        <w:rPr>
          <w:b/>
          <w:bCs/>
          <w:sz w:val="32"/>
          <w:szCs w:val="32"/>
        </w:rPr>
        <w:t>. год</w:t>
      </w:r>
    </w:p>
    <w:p w:rsidR="000A0E72" w:rsidRDefault="000A0E72" w:rsidP="000A0E72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7"/>
        <w:gridCol w:w="3038"/>
        <w:gridCol w:w="1927"/>
        <w:gridCol w:w="1928"/>
        <w:gridCol w:w="1930"/>
      </w:tblGrid>
      <w:tr w:rsidR="000A0E72" w:rsidTr="000A0E72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E72" w:rsidRDefault="000A0E72">
            <w:pPr>
              <w:pStyle w:val="a3"/>
              <w:snapToGrid w:val="0"/>
              <w:ind w:left="-5" w:right="1078"/>
              <w:jc w:val="center"/>
            </w:pPr>
            <w:r>
              <w:t>№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E72" w:rsidRDefault="000A0E72">
            <w:pPr>
              <w:pStyle w:val="a3"/>
              <w:snapToGrid w:val="0"/>
              <w:jc w:val="center"/>
            </w:pPr>
            <w:r>
              <w:t>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E72" w:rsidRDefault="000A0E72">
            <w:pPr>
              <w:pStyle w:val="a3"/>
              <w:snapToGrid w:val="0"/>
              <w:jc w:val="center"/>
            </w:pPr>
            <w:r>
              <w:t>Сроки</w:t>
            </w:r>
          </w:p>
          <w:p w:rsidR="000A0E72" w:rsidRDefault="000A0E72">
            <w:pPr>
              <w:pStyle w:val="a3"/>
              <w:jc w:val="center"/>
            </w:pPr>
            <w:r>
              <w:t>выполнения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E72" w:rsidRDefault="000A0E72">
            <w:pPr>
              <w:pStyle w:val="a3"/>
              <w:snapToGrid w:val="0"/>
              <w:jc w:val="center"/>
            </w:pPr>
            <w:r>
              <w:t>Ответствен.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E72" w:rsidRDefault="000A0E72">
            <w:pPr>
              <w:pStyle w:val="a3"/>
              <w:snapToGrid w:val="0"/>
              <w:jc w:val="center"/>
            </w:pPr>
            <w:r>
              <w:t>Отметки о выполнении</w:t>
            </w:r>
          </w:p>
        </w:tc>
      </w:tr>
      <w:tr w:rsidR="000A0E72" w:rsidTr="000A0E72"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0E72" w:rsidRDefault="000A0E72">
            <w:pPr>
              <w:pStyle w:val="a3"/>
              <w:snapToGrid w:val="0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5.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6.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 xml:space="preserve">     7.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8.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</w:t>
            </w:r>
          </w:p>
          <w:p w:rsidR="000A0E72" w:rsidRDefault="000A0E72">
            <w:pPr>
              <w:pStyle w:val="a3"/>
            </w:pPr>
            <w:r>
              <w:t xml:space="preserve"> 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5.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6.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5.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5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5.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3.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4.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1.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2.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3.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0E72" w:rsidRDefault="000A0E72">
            <w:pPr>
              <w:pStyle w:val="a3"/>
              <w:snapToGrid w:val="0"/>
            </w:pPr>
            <w:r>
              <w:lastRenderedPageBreak/>
              <w:t>Оформление профсоюзного уголка.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Составление плана работы на учебный год.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Проведение сверки учёта членов профсоюза.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Составление перечня юбилейных и праздничных дат для членов профсоюза.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Подготовка мероприятия ко Дню дошкольного работника.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 xml:space="preserve">День охраны труда: рейд комиссии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- готовность к учебному году.</w:t>
            </w:r>
          </w:p>
          <w:p w:rsidR="000A0E72" w:rsidRDefault="000A0E72">
            <w:pPr>
              <w:pStyle w:val="a3"/>
            </w:pPr>
            <w:r>
              <w:t>Обследование технического состояния здания, помещений, оборудования на соответствие нормам и правилам  охраны труда.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Подготовка и проведение спартакиады.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Экологический субботник по уборке территории ДОУ, посадка кустов на участках.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 xml:space="preserve">                 ***</w:t>
            </w:r>
          </w:p>
          <w:p w:rsidR="000A0E72" w:rsidRDefault="000A0E72">
            <w:pPr>
              <w:pStyle w:val="a3"/>
            </w:pPr>
            <w:r>
              <w:t>Проверка инструкций по охране труда и технике безопасности: наличие подписей.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Проверка правильности оформления трудовых книжек и трудовых договоров.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Организация работы с молодыми педагогами (наставничество).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Заседание профкома «О результатах  проверки  ведения личных дел  и трудовых книжек работающих.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 xml:space="preserve">День охраны труда: соблюдение правил и требований </w:t>
            </w:r>
            <w:proofErr w:type="gramStart"/>
            <w:r>
              <w:t>ОТ</w:t>
            </w:r>
            <w:proofErr w:type="gramEnd"/>
            <w:r>
              <w:t xml:space="preserve"> на рабочих местах.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 xml:space="preserve">Контроль за проведением аттестации педагогических работников МБДОУ в вопросах объективности оценки, защите прав </w:t>
            </w:r>
            <w:proofErr w:type="gramStart"/>
            <w:r>
              <w:t>аттестуемого</w:t>
            </w:r>
            <w:proofErr w:type="gramEnd"/>
            <w:r>
              <w:t>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Составление списков детей сотрудников ДОУ на получение новогодних подарков.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Отчёт о выполнении Коллективного договора в соответствии с Трудовым кодексом РФ.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Подготовка новогодних подарков для детей членов профсоюза.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Помощь в подготовке участника на конкурс «Воспитатель года 2022» 1 этап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Составить смету расходования профсоюзных средств на следующий год.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 xml:space="preserve">Согласовать график </w:t>
            </w:r>
            <w:r>
              <w:lastRenderedPageBreak/>
              <w:t>отпусков работников на 2022 год.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Составление соглашения по охране труда на 2022 год.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Участие в комиссии по распределению стимулирующих баллов.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Подготовка и проведение профсоюзного собрания «Правила внутреннего трудового распорядка».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Помощь в подготовке участника на конкурс «Воспитатель года 2022» 2 этап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Отчёт выполнения Соглашения по охране труда за 2-ое полугодие 2021 года.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День охраны труда: инструктаж по охране жизни и здоровья и охране труда в зимний период (обледенение, сосульки и т. п.).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Проведение рейда по выполнению правил внутреннего трудового распорядка.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 xml:space="preserve">Подготовка и проведение мероприятий, посвящённых Дню защитника Отечества и </w:t>
            </w:r>
            <w:r>
              <w:lastRenderedPageBreak/>
              <w:t>Международному дню</w:t>
            </w:r>
          </w:p>
          <w:p w:rsidR="000A0E72" w:rsidRDefault="000A0E72">
            <w:pPr>
              <w:pStyle w:val="a3"/>
            </w:pPr>
            <w:r>
              <w:t xml:space="preserve"> 8 Марта.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сотрудников ДОУ средствами индивидуальной защиты и спецодеждой.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Проведение мероприятия, посвящённого Международному дню</w:t>
            </w:r>
          </w:p>
          <w:p w:rsidR="000A0E72" w:rsidRDefault="000A0E72">
            <w:pPr>
              <w:pStyle w:val="a3"/>
            </w:pPr>
            <w:r>
              <w:t xml:space="preserve"> 8 Марта.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Оформить заявку на санаторно-курортное лечение.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День охраны труда: состояние охраны труда и технике безопасности на пищеблоке.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Оказание помощи в аттестации педагогов (посещать занятия, заслушивать творческие отчёты)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сотрудниками медицинского осмотра. Анализ заболеваемости.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Участие сотрудников в экологическом субботнике по уборке города и территории ДОУ.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Месячник по охране труда и технике безопасности.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 xml:space="preserve">Конкурс плакатов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>Профсоюзное собрание «Организация работы по охране труда и технической безопасности».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День охраны труда:</w:t>
            </w:r>
          </w:p>
          <w:p w:rsidR="000A0E72" w:rsidRDefault="000A0E72">
            <w:pPr>
              <w:pStyle w:val="a3"/>
            </w:pPr>
            <w:r>
              <w:t xml:space="preserve">Испытание оборудования на </w:t>
            </w:r>
            <w:r>
              <w:lastRenderedPageBreak/>
              <w:t>спортивной площадке.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Проведение инструктажей к летней оздоровительной работе.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День охраны труда: рейд по санитарному состоянию помещений ДОУ и соблюдение техники безопасности на рабочих местах.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Проанализировать совместную работу с администрацией по созданию условий для повышения педагогического труда.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Составление плана работы профсоюзной организации ДОУ на следующий год.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своевременной выплатой сотрудникам отпускных.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Проверить выполнение соглашения по охране труда за 1-ое полугодие 2022 года.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Участие в комиссии по распределению стимулирующих баллов.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>Проверить правильность оформления профсоюзных билетов, учётных карточек.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</w:pPr>
            <w:r>
              <w:t>Организовать отдых сотрудников на природе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***</w:t>
            </w:r>
          </w:p>
          <w:p w:rsidR="000A0E72" w:rsidRDefault="000A0E72">
            <w:pPr>
              <w:pStyle w:val="a3"/>
            </w:pPr>
            <w:r>
              <w:t xml:space="preserve">Согласовать с администрацией тарификацию, штатное </w:t>
            </w:r>
            <w:r>
              <w:lastRenderedPageBreak/>
              <w:t>расписание, расстановку кадров.</w:t>
            </w:r>
          </w:p>
          <w:p w:rsidR="000A0E72" w:rsidRDefault="000A0E72">
            <w:pPr>
              <w:pStyle w:val="a3"/>
              <w:rPr>
                <w:i/>
                <w:iCs/>
              </w:rPr>
            </w:pPr>
          </w:p>
          <w:p w:rsidR="000A0E72" w:rsidRDefault="000A0E72">
            <w:pPr>
              <w:pStyle w:val="a3"/>
              <w:rPr>
                <w:iCs/>
              </w:rPr>
            </w:pPr>
            <w:r>
              <w:t>День охраны труда:</w:t>
            </w:r>
          </w:p>
          <w:p w:rsidR="000A0E72" w:rsidRDefault="000A0E72">
            <w:pPr>
              <w:pStyle w:val="a3"/>
              <w:rPr>
                <w:iCs/>
              </w:rPr>
            </w:pPr>
            <w:r>
              <w:rPr>
                <w:iCs/>
              </w:rPr>
              <w:t>Проверка оборудования на детских игровых площадках на безопасность.</w:t>
            </w:r>
          </w:p>
          <w:p w:rsidR="000A0E72" w:rsidRDefault="000A0E72">
            <w:pPr>
              <w:pStyle w:val="a3"/>
              <w:rPr>
                <w:iCs/>
              </w:rPr>
            </w:pPr>
          </w:p>
          <w:p w:rsidR="000A0E72" w:rsidRDefault="000A0E72">
            <w:pPr>
              <w:pStyle w:val="a3"/>
              <w:rPr>
                <w:iCs/>
              </w:rPr>
            </w:pPr>
            <w:r>
              <w:rPr>
                <w:iCs/>
              </w:rPr>
              <w:t xml:space="preserve">Составление графика проведения мероприятий </w:t>
            </w:r>
            <w:proofErr w:type="gramStart"/>
            <w:r>
              <w:rPr>
                <w:iCs/>
              </w:rPr>
              <w:t>по</w:t>
            </w:r>
            <w:proofErr w:type="gramEnd"/>
            <w:r>
              <w:rPr>
                <w:iCs/>
              </w:rPr>
              <w:t xml:space="preserve"> ОТ.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0E72" w:rsidRDefault="000A0E72">
            <w:pPr>
              <w:pStyle w:val="a3"/>
              <w:snapToGrid w:val="0"/>
              <w:jc w:val="center"/>
            </w:pPr>
            <w:r>
              <w:lastRenderedPageBreak/>
              <w:t>Сентябрь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 Октябрь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   </w:t>
            </w:r>
          </w:p>
          <w:p w:rsidR="000A0E72" w:rsidRDefault="000A0E72">
            <w:pPr>
              <w:pStyle w:val="a3"/>
            </w:pPr>
            <w:r>
              <w:t xml:space="preserve">     </w:t>
            </w: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  <w:r>
              <w:t xml:space="preserve">      Ноябрь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Ноябрь-декабрь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 xml:space="preserve">    </w:t>
            </w:r>
          </w:p>
          <w:p w:rsidR="000A0E72" w:rsidRDefault="000A0E72">
            <w:pPr>
              <w:pStyle w:val="a3"/>
            </w:pPr>
            <w:r>
              <w:t xml:space="preserve">    </w:t>
            </w:r>
          </w:p>
          <w:p w:rsidR="000A0E72" w:rsidRDefault="000A0E72">
            <w:pPr>
              <w:pStyle w:val="a3"/>
              <w:jc w:val="center"/>
            </w:pPr>
            <w:r>
              <w:t>Декабрь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Январь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Февраль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Март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Апрель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Май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Июнь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Июль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0E72" w:rsidRDefault="000A0E72">
            <w:pPr>
              <w:pStyle w:val="a3"/>
              <w:snapToGrid w:val="0"/>
              <w:jc w:val="center"/>
            </w:pPr>
            <w:r>
              <w:lastRenderedPageBreak/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Уполномоче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</w:t>
            </w:r>
          </w:p>
          <w:p w:rsidR="000A0E72" w:rsidRDefault="000A0E72">
            <w:pPr>
              <w:pStyle w:val="a3"/>
              <w:jc w:val="center"/>
            </w:pPr>
            <w:r>
              <w:t>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</w:t>
            </w:r>
          </w:p>
          <w:p w:rsidR="000A0E72" w:rsidRDefault="000A0E72">
            <w:pPr>
              <w:pStyle w:val="a3"/>
              <w:jc w:val="center"/>
            </w:pPr>
            <w:r>
              <w:t>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Профком</w:t>
            </w: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</w:p>
          <w:p w:rsidR="000A0E72" w:rsidRDefault="000A0E72">
            <w:pPr>
              <w:pStyle w:val="a3"/>
              <w:jc w:val="center"/>
            </w:pPr>
            <w:r>
              <w:t>Председатель ППО</w:t>
            </w:r>
          </w:p>
          <w:p w:rsidR="000A0E72" w:rsidRDefault="000A0E72">
            <w:pPr>
              <w:pStyle w:val="a3"/>
              <w:jc w:val="center"/>
            </w:pP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 ОТ</w:t>
            </w:r>
          </w:p>
          <w:p w:rsidR="000A0E72" w:rsidRDefault="000A0E72">
            <w:pPr>
              <w:pStyle w:val="a3"/>
              <w:jc w:val="center"/>
            </w:pP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E72" w:rsidRDefault="000A0E72">
            <w:pPr>
              <w:pStyle w:val="a3"/>
              <w:snapToGrid w:val="0"/>
              <w:jc w:val="center"/>
            </w:pPr>
          </w:p>
        </w:tc>
      </w:tr>
    </w:tbl>
    <w:p w:rsidR="000A0E72" w:rsidRDefault="000A0E72" w:rsidP="000A0E72">
      <w:pPr>
        <w:tabs>
          <w:tab w:val="left" w:pos="1167"/>
        </w:tabs>
        <w:ind w:right="1933"/>
        <w:jc w:val="center"/>
      </w:pPr>
    </w:p>
    <w:p w:rsidR="000A0E72" w:rsidRDefault="000A0E72" w:rsidP="000A0E72">
      <w:pPr>
        <w:tabs>
          <w:tab w:val="left" w:pos="1167"/>
        </w:tabs>
        <w:ind w:left="1167" w:right="1933"/>
      </w:pPr>
    </w:p>
    <w:p w:rsidR="000A0E72" w:rsidRDefault="000A0E72" w:rsidP="000A0E72">
      <w:pPr>
        <w:tabs>
          <w:tab w:val="left" w:pos="1167"/>
        </w:tabs>
        <w:ind w:right="1933"/>
      </w:pPr>
      <w:r>
        <w:t xml:space="preserve">Председатель ППО —                      Г.И. </w:t>
      </w:r>
      <w:proofErr w:type="spellStart"/>
      <w:r>
        <w:t>Лаврёнова</w:t>
      </w:r>
      <w:proofErr w:type="spellEnd"/>
    </w:p>
    <w:p w:rsidR="00397EB3" w:rsidRDefault="00397EB3"/>
    <w:sectPr w:rsidR="00397EB3" w:rsidSect="003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72"/>
    <w:rsid w:val="000A0E72"/>
    <w:rsid w:val="0039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0E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2021-09-22T13:58:00Z</dcterms:created>
  <dcterms:modified xsi:type="dcterms:W3CDTF">2021-09-22T13:58:00Z</dcterms:modified>
</cp:coreProperties>
</file>