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"/>
        <w:gridCol w:w="8697"/>
        <w:gridCol w:w="406"/>
        <w:gridCol w:w="272"/>
        <w:gridCol w:w="1740"/>
        <w:gridCol w:w="2936"/>
        <w:gridCol w:w="401"/>
      </w:tblGrid>
      <w:tr w:rsidR="00907678">
        <w:trPr>
          <w:gridAfter w:val="1"/>
          <w:wAfter w:w="425" w:type="dxa"/>
          <w:trHeight w:val="1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3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right="742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03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firstLine="41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7678" w:rsidRDefault="000713B4">
            <w:pPr>
              <w:spacing w:after="0" w:line="240" w:lineRule="auto"/>
              <w:ind w:firstLine="5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О ВЫПОЛНЕНИИ</w:t>
            </w:r>
          </w:p>
        </w:tc>
        <w:tc>
          <w:tcPr>
            <w:tcW w:w="53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gridAfter w:val="2"/>
          <w:wAfter w:w="3543" w:type="dxa"/>
          <w:trHeight w:val="397"/>
        </w:trPr>
        <w:tc>
          <w:tcPr>
            <w:tcW w:w="97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7678" w:rsidRDefault="000713B4">
            <w:pPr>
              <w:spacing w:after="0" w:line="240" w:lineRule="auto"/>
              <w:ind w:firstLine="4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МУНИЦИПАЛЬНОГО ЗАДАНИЯ </w:t>
            </w:r>
          </w:p>
        </w:tc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2017 год и на плановый период 2018 и 2019 годов</w:t>
      </w: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"22" января  2018г.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199"/>
        <w:gridCol w:w="283"/>
        <w:gridCol w:w="1701"/>
        <w:gridCol w:w="1384"/>
      </w:tblGrid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муниципального учреждения (обособленного</w:t>
            </w:r>
            <w:proofErr w:type="gramEnd"/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подразделения)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муниципальное бюджетное дошкольное образовательное учреждение «Спасский детский сад </w:t>
            </w:r>
            <w:r>
              <w:rPr>
                <w:rFonts w:ascii="Segoe UI Symbol" w:eastAsia="Segoe UI Symbol" w:hAnsi="Segoe UI Symbol" w:cs="Segoe UI Symbol"/>
                <w:b/>
                <w:sz w:val="28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1»</w:t>
            </w:r>
          </w:p>
          <w:p w:rsidR="00907678" w:rsidRDefault="000713B4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Вид деятельности муниципального учреждения (обособленного </w:t>
            </w:r>
            <w:proofErr w:type="gramEnd"/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подразделения)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85.11</w:t>
            </w: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tabs>
                <w:tab w:val="left" w:pos="10932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(указывается вид деятельности учреждения из общероссийского базового перечня или регионального перечня)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tabs>
                <w:tab w:val="left" w:pos="1094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907678" w:rsidRDefault="000713B4">
            <w:pPr>
              <w:spacing w:after="0" w:line="240" w:lineRule="auto"/>
              <w:ind w:left="244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Часть I.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vertAlign w:val="superscript"/>
        </w:rPr>
        <w:t>&lt;1&gt;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90"/>
        <w:gridCol w:w="275"/>
        <w:gridCol w:w="3248"/>
        <w:gridCol w:w="875"/>
      </w:tblGrid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общероссийскому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7678" w:rsidRDefault="00907678">
            <w:pPr>
              <w:spacing w:after="0" w:line="240" w:lineRule="auto"/>
              <w:jc w:val="center"/>
            </w:pPr>
          </w:p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базовому перечню или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региональному перечню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физические лица в возрасте до 8 лет _________________________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Сведения о фактическом достижении показателей, характеризующих качество муниципальной услуги: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22"/>
        <w:gridCol w:w="1770"/>
        <w:gridCol w:w="930"/>
        <w:gridCol w:w="930"/>
        <w:gridCol w:w="931"/>
        <w:gridCol w:w="1063"/>
        <w:gridCol w:w="1336"/>
        <w:gridCol w:w="1042"/>
        <w:gridCol w:w="669"/>
        <w:gridCol w:w="985"/>
        <w:gridCol w:w="985"/>
        <w:gridCol w:w="722"/>
        <w:gridCol w:w="812"/>
        <w:gridCol w:w="914"/>
        <w:gridCol w:w="767"/>
      </w:tblGrid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Уникальный номер реестровой записи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качества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07678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 &gt;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ние 1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ние 2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ние 3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 1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 2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Реализация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основныхобщеобразовательных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>Физиче</w:t>
            </w:r>
            <w:r>
              <w:rPr>
                <w:rFonts w:ascii="Calibri" w:eastAsia="Calibri" w:hAnsi="Calibri" w:cs="Calibri"/>
              </w:rPr>
              <w:lastRenderedPageBreak/>
              <w:t>ские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>От</w:t>
            </w:r>
            <w:r>
              <w:rPr>
                <w:rFonts w:ascii="Times New Roman CYR" w:eastAsia="Times New Roman CYR" w:hAnsi="Times New Roman CYR" w:cs="Times New Roman CYR"/>
              </w:rPr>
              <w:t xml:space="preserve"> 1 </w:t>
            </w:r>
            <w:r>
              <w:rPr>
                <w:rFonts w:ascii="Calibri" w:eastAsia="Calibri" w:hAnsi="Calibri" w:cs="Calibri"/>
              </w:rPr>
              <w:lastRenderedPageBreak/>
              <w:t>года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8</w:t>
            </w:r>
            <w:r>
              <w:rPr>
                <w:rFonts w:ascii="Calibri" w:eastAsia="Calibri" w:hAnsi="Calibri" w:cs="Calibri"/>
              </w:rPr>
              <w:t>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</w:t>
            </w:r>
            <w:r>
              <w:rPr>
                <w:rFonts w:ascii="Calibri" w:eastAsia="Calibri" w:hAnsi="Calibri" w:cs="Calibri"/>
              </w:rPr>
              <w:lastRenderedPageBreak/>
              <w:t>ьный государственный образовательный стандарт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>Уровень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освоения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обучающимися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основной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образовательной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программы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Полнота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реализации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основной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образовательной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программы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воспитанников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освоивших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программы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</w:rPr>
              <w:t>программ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.</w:t>
            </w:r>
          </w:p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Число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выпускников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высоким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уровнем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готовности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обучению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1-</w:t>
            </w:r>
            <w:r>
              <w:rPr>
                <w:rFonts w:ascii="Calibri" w:eastAsia="Calibri" w:hAnsi="Calibri" w:cs="Calibri"/>
                <w:color w:val="000000"/>
              </w:rPr>
              <w:t>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классе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школы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907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родителей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Calibri" w:eastAsia="Calibri" w:hAnsi="Calibri" w:cs="Calibri"/>
              </w:rPr>
              <w:t>законных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представителей</w:t>
            </w:r>
            <w:r>
              <w:rPr>
                <w:rFonts w:ascii="Times New Roman CYR" w:eastAsia="Times New Roman CYR" w:hAnsi="Times New Roman CYR" w:cs="Times New Roman CYR"/>
              </w:rPr>
              <w:t xml:space="preserve">), </w:t>
            </w:r>
            <w:r>
              <w:rPr>
                <w:rFonts w:ascii="Calibri" w:eastAsia="Calibri" w:hAnsi="Calibri" w:cs="Calibri"/>
              </w:rPr>
              <w:t>удовлетворенных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условиями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качеством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предоставляемой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своевременно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устраненных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общеобразовательным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учреждением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нарушений</w:t>
            </w:r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r>
              <w:rPr>
                <w:rFonts w:ascii="Calibri" w:eastAsia="Calibri" w:hAnsi="Calibri" w:cs="Calibri"/>
              </w:rPr>
              <w:t>выявленных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результате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проверок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органами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исполнительной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власти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субъектов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Российской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Федерации</w:t>
            </w:r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r>
              <w:rPr>
                <w:rFonts w:ascii="Calibri" w:eastAsia="Calibri" w:hAnsi="Calibri" w:cs="Calibri"/>
              </w:rPr>
              <w:t>осуществляющими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функции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контролю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надзору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сфере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0713B4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32"/>
        <w:gridCol w:w="1797"/>
        <w:gridCol w:w="944"/>
        <w:gridCol w:w="988"/>
        <w:gridCol w:w="844"/>
        <w:gridCol w:w="1078"/>
        <w:gridCol w:w="905"/>
        <w:gridCol w:w="1056"/>
        <w:gridCol w:w="677"/>
        <w:gridCol w:w="942"/>
        <w:gridCol w:w="998"/>
        <w:gridCol w:w="731"/>
        <w:gridCol w:w="823"/>
        <w:gridCol w:w="814"/>
        <w:gridCol w:w="665"/>
        <w:gridCol w:w="584"/>
      </w:tblGrid>
      <w:tr w:rsidR="0090767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Средний размер платы (цена, тари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ф)</w:t>
            </w:r>
          </w:p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значение</w:t>
            </w:r>
          </w:p>
          <w:p w:rsidR="00907678" w:rsidRDefault="000713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lastRenderedPageBreak/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 &gt;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1_______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Содержание 2_______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Содержание3____</w:t>
            </w:r>
          </w:p>
          <w:p w:rsidR="00907678" w:rsidRDefault="000713B4">
            <w:pPr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ind w:left="-82"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Условие 1_____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Условие 2_____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ind w:left="-69" w:right="-12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0767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Реализация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основныхобщеобразовательных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лица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</w:t>
            </w:r>
            <w:r>
              <w:rPr>
                <w:rFonts w:ascii="Times New Roman CYR" w:eastAsia="Times New Roman CYR" w:hAnsi="Times New Roman CYR" w:cs="Times New Roman CYR"/>
              </w:rPr>
              <w:t xml:space="preserve"> 1 </w:t>
            </w:r>
            <w:r>
              <w:rPr>
                <w:rFonts w:ascii="Calibri" w:eastAsia="Calibri" w:hAnsi="Calibri" w:cs="Calibri"/>
              </w:rPr>
              <w:t>года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8</w:t>
            </w:r>
            <w:r>
              <w:rPr>
                <w:rFonts w:ascii="Calibri" w:eastAsia="Calibri" w:hAnsi="Calibri" w:cs="Calibri"/>
              </w:rPr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федеральный государственный образовательный стандарт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438.01</w:t>
            </w:r>
          </w:p>
        </w:tc>
      </w:tr>
      <w:tr w:rsidR="0090767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II. Сведения о выполняемых </w:t>
      </w:r>
      <w:r w:rsidR="008163F6">
        <w:rPr>
          <w:rFonts w:ascii="Times New Roman" w:eastAsia="Times New Roman" w:hAnsi="Times New Roman" w:cs="Times New Roman"/>
          <w:sz w:val="28"/>
        </w:rPr>
        <w:t>услугах</w:t>
      </w:r>
      <w:r>
        <w:rPr>
          <w:rFonts w:ascii="Times New Roman" w:eastAsia="Times New Roman" w:hAnsi="Times New Roman" w:cs="Times New Roman"/>
          <w:sz w:val="28"/>
          <w:vertAlign w:val="superscript"/>
        </w:rPr>
        <w:t>&lt;3&gt;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160"/>
        <w:gridCol w:w="278"/>
        <w:gridCol w:w="3321"/>
        <w:gridCol w:w="929"/>
      </w:tblGrid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присмотр и уход</w:t>
            </w:r>
            <w:r>
              <w:rPr>
                <w:rFonts w:ascii="Times New Roman" w:eastAsia="Times New Roman" w:hAnsi="Times New Roman" w:cs="Times New Roman"/>
                <w:b/>
                <w:sz w:val="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общероссийскому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базовому перечню или 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физические лица в возрасте до 8 лет________________________________________________________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региональному перечню</w:t>
            </w: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10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Сведения о фактическом достижении показателей, характеризующих качество муниципальной услуги  </w:t>
      </w: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2017год и на плановый период 2018 и 2019 годов на 1января 2018 г.: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"/>
        <w:gridCol w:w="1144"/>
        <w:gridCol w:w="1144"/>
        <w:gridCol w:w="1144"/>
        <w:gridCol w:w="1032"/>
        <w:gridCol w:w="1032"/>
        <w:gridCol w:w="989"/>
        <w:gridCol w:w="989"/>
        <w:gridCol w:w="563"/>
        <w:gridCol w:w="1093"/>
        <w:gridCol w:w="1093"/>
        <w:gridCol w:w="794"/>
        <w:gridCol w:w="897"/>
        <w:gridCol w:w="1013"/>
        <w:gridCol w:w="845"/>
      </w:tblGrid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3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 выполнения муниципальной услуги</w:t>
            </w:r>
          </w:p>
        </w:tc>
        <w:tc>
          <w:tcPr>
            <w:tcW w:w="9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07678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&lt;4&gt;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Содержание3___</w:t>
            </w:r>
          </w:p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1_______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2_______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678" w:rsidRDefault="00907678"/>
        </w:tc>
      </w:tr>
      <w:tr w:rsidR="0090767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4"/>
              </w:rPr>
              <w:t>до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4"/>
              </w:rP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13B4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82"/>
        <w:gridCol w:w="1002"/>
        <w:gridCol w:w="1002"/>
        <w:gridCol w:w="1002"/>
        <w:gridCol w:w="1001"/>
        <w:gridCol w:w="1002"/>
        <w:gridCol w:w="960"/>
        <w:gridCol w:w="1124"/>
        <w:gridCol w:w="550"/>
        <w:gridCol w:w="1061"/>
        <w:gridCol w:w="1061"/>
        <w:gridCol w:w="773"/>
        <w:gridCol w:w="872"/>
        <w:gridCol w:w="983"/>
        <w:gridCol w:w="822"/>
        <w:gridCol w:w="581"/>
      </w:tblGrid>
      <w:tr w:rsidR="0090767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Показатель, характеризующий условия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выполнениямуниципальной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&lt;5&gt;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&lt;3 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&lt;4&gt;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1___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2___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3___</w:t>
            </w:r>
          </w:p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Условие 1__ (наименование показателя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Условие 2__ (наименование показателя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/>
        </w:tc>
      </w:tr>
      <w:tr w:rsidR="009076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0767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Физические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4"/>
              </w:rPr>
              <w:t>лет</w:t>
            </w:r>
          </w:p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до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полного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Человеко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0713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90767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678" w:rsidRDefault="00907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07678" w:rsidRDefault="00907678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07678" w:rsidRDefault="00907678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07678" w:rsidRDefault="000713B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FF"/>
          <w:sz w:val="24"/>
        </w:rPr>
      </w:pPr>
      <w:r>
        <w:rPr>
          <w:rFonts w:ascii="Calibri" w:eastAsia="Calibri" w:hAnsi="Calibri" w:cs="Calibri"/>
          <w:sz w:val="24"/>
        </w:rPr>
        <w:t>Часть</w:t>
      </w:r>
      <w:r>
        <w:rPr>
          <w:rFonts w:ascii="Times New Roman CYR" w:eastAsia="Times New Roman CYR" w:hAnsi="Times New Roman CYR" w:cs="Times New Roman CYR"/>
          <w:sz w:val="24"/>
        </w:rPr>
        <w:t xml:space="preserve"> 3. </w:t>
      </w:r>
      <w:r>
        <w:rPr>
          <w:rFonts w:ascii="Calibri" w:eastAsia="Calibri" w:hAnsi="Calibri" w:cs="Calibri"/>
          <w:sz w:val="24"/>
        </w:rPr>
        <w:t>ПРОЧИЕ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СВЕДЕНИЯ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МУНИЦИПАЛЬНОМ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907678" w:rsidRDefault="000713B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показатели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связанные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907678" w:rsidRDefault="0090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71" w:type="dxa"/>
        <w:tblCellMar>
          <w:left w:w="10" w:type="dxa"/>
          <w:right w:w="10" w:type="dxa"/>
        </w:tblCellMar>
        <w:tblLook w:val="0000"/>
      </w:tblPr>
      <w:tblGrid>
        <w:gridCol w:w="451"/>
        <w:gridCol w:w="2301"/>
        <w:gridCol w:w="1105"/>
        <w:gridCol w:w="1789"/>
        <w:gridCol w:w="1633"/>
        <w:gridCol w:w="1609"/>
        <w:gridCol w:w="1176"/>
        <w:gridCol w:w="1273"/>
        <w:gridCol w:w="1470"/>
        <w:gridCol w:w="1288"/>
      </w:tblGrid>
      <w:tr w:rsidR="00907678">
        <w:trPr>
          <w:trHeight w:val="269"/>
        </w:trPr>
        <w:tc>
          <w:tcPr>
            <w:tcW w:w="460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показателя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качества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муниципальной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услуги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Calibri" w:eastAsia="Calibri" w:hAnsi="Calibri" w:cs="Calibri"/>
              </w:rPr>
              <w:t>работы</w:t>
            </w:r>
            <w:r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Единица</w:t>
            </w:r>
          </w:p>
        </w:tc>
        <w:tc>
          <w:tcPr>
            <w:tcW w:w="1962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Формула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расчета</w:t>
            </w:r>
          </w:p>
        </w:tc>
        <w:tc>
          <w:tcPr>
            <w:tcW w:w="4497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Значение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269"/>
        </w:trPr>
        <w:tc>
          <w:tcPr>
            <w:tcW w:w="460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9076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допустимое (возможное) отклонение 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907678">
        <w:trPr>
          <w:trHeight w:val="50"/>
        </w:trPr>
        <w:tc>
          <w:tcPr>
            <w:tcW w:w="4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Укомплектованность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штатов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педагогических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работников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образовательном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учреждении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9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50"/>
        </w:trPr>
        <w:tc>
          <w:tcPr>
            <w:tcW w:w="4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Доля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педагогических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работников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своевременно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прошедших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повышение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квалификации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запланированной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педагогических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работников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которым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необходимо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пройти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курсовую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переподготовку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9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0713B4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отношение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своевременно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прошедших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повышение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квалификации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педагогов</w:t>
            </w:r>
          </w:p>
        </w:tc>
        <w:tc>
          <w:tcPr>
            <w:tcW w:w="166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907678" w:rsidRDefault="0090767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07678" w:rsidRDefault="000713B4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Calibri" w:eastAsia="Calibri" w:hAnsi="Calibri" w:cs="Calibri"/>
          <w:sz w:val="24"/>
        </w:rPr>
        <w:t>Иные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показатели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связанные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выполнением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муниципального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задания</w:t>
      </w:r>
      <w:r>
        <w:rPr>
          <w:rFonts w:ascii="Times New Roman CYR" w:eastAsia="Times New Roman CYR" w:hAnsi="Times New Roman CYR" w:cs="Times New Roman CYR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дошкольное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образование</w:t>
      </w:r>
      <w:r>
        <w:rPr>
          <w:rFonts w:ascii="Times New Roman CYR" w:eastAsia="Times New Roman CYR" w:hAnsi="Times New Roman CYR" w:cs="Times New Roman CYR"/>
          <w:sz w:val="24"/>
        </w:rPr>
        <w:t>)</w:t>
      </w:r>
    </w:p>
    <w:tbl>
      <w:tblPr>
        <w:tblW w:w="0" w:type="auto"/>
        <w:tblInd w:w="538" w:type="dxa"/>
        <w:tblCellMar>
          <w:left w:w="10" w:type="dxa"/>
          <w:right w:w="10" w:type="dxa"/>
        </w:tblCellMar>
        <w:tblLook w:val="0000"/>
      </w:tblPr>
      <w:tblGrid>
        <w:gridCol w:w="492"/>
        <w:gridCol w:w="3976"/>
        <w:gridCol w:w="1336"/>
        <w:gridCol w:w="1533"/>
        <w:gridCol w:w="1556"/>
        <w:gridCol w:w="1244"/>
        <w:gridCol w:w="1266"/>
        <w:gridCol w:w="1394"/>
        <w:gridCol w:w="1255"/>
      </w:tblGrid>
      <w:tr w:rsidR="00907678">
        <w:trPr>
          <w:trHeight w:val="472"/>
        </w:trPr>
        <w:tc>
          <w:tcPr>
            <w:tcW w:w="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показателя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качества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муниципальной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услуги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)</w:t>
            </w:r>
          </w:p>
        </w:tc>
        <w:tc>
          <w:tcPr>
            <w:tcW w:w="13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Единица</w:t>
            </w: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измерения</w:t>
            </w:r>
          </w:p>
        </w:tc>
        <w:tc>
          <w:tcPr>
            <w:tcW w:w="4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7678" w:rsidRDefault="000713B4">
            <w:pPr>
              <w:suppressAutoHyphens/>
              <w:spacing w:after="0" w:line="240" w:lineRule="auto"/>
              <w:ind w:left="-798"/>
              <w:jc w:val="center"/>
            </w:pPr>
            <w:r>
              <w:rPr>
                <w:rFonts w:ascii="Calibri" w:eastAsia="Calibri" w:hAnsi="Calibri" w:cs="Calibri"/>
              </w:rPr>
              <w:t>Значение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показателя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качества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муниципальной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услуги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ind w:left="-7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ind w:left="-7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ind w:left="-798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440"/>
        </w:trPr>
        <w:tc>
          <w:tcPr>
            <w:tcW w:w="5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2017год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&lt;2&gt;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&lt;4&gt;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907678">
        <w:trPr>
          <w:trHeight w:val="3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Реальная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посещаемость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детей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lastRenderedPageBreak/>
              <w:t>муниципальном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 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образовательном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учреждении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>.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Сохранение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контингента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детей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наличии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очередности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получение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места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муниципальном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дошкольном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образовательном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учреждении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конкретной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возрастной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категории</w:t>
            </w:r>
            <w:r>
              <w:rPr>
                <w:rFonts w:ascii="Times New Roman CYR" w:eastAsia="Times New Roman CYR" w:hAnsi="Times New Roman CYR" w:cs="Times New Roman CYR"/>
                <w:color w:val="00000A"/>
                <w:sz w:val="24"/>
              </w:rPr>
              <w:t>.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Отсутствие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замечаний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стороны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надзорных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органов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pacing w:after="0" w:line="240" w:lineRule="auto"/>
              <w:ind w:right="-18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Наличие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замечаний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надзорных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органов</w:t>
            </w:r>
          </w:p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Перечень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надзорных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органов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рекомендуемых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норм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питания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СанПиН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2.4.1.3049-13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678">
        <w:trPr>
          <w:trHeight w:val="148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119" w:line="240" w:lineRule="auto"/>
            </w:pPr>
            <w:r>
              <w:rPr>
                <w:rFonts w:ascii="Calibri" w:eastAsia="Calibri" w:hAnsi="Calibri" w:cs="Calibri"/>
                <w:sz w:val="24"/>
              </w:rPr>
              <w:t>Отсутствие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случаев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травматизма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воспитанников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количество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0713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7678" w:rsidRDefault="009076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7678" w:rsidRDefault="0090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hd w:val="clear" w:color="auto" w:fill="FFFF00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30"/>
          <w:shd w:val="clear" w:color="auto" w:fill="FFFF00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30"/>
          <w:shd w:val="clear" w:color="auto" w:fill="FFFF00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(уполномоченное лицо) _____________   _____________   ________________________</w:t>
      </w:r>
    </w:p>
    <w:p w:rsidR="00907678" w:rsidRDefault="000713B4">
      <w:pPr>
        <w:spacing w:after="0" w:line="240" w:lineRule="auto"/>
        <w:ind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(должность)                      (подпись)                         (расшифровка подписи)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«_____»   ______________________ 20____ г.</w:t>
      </w: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9076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</w:t>
      </w: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907678" w:rsidRDefault="000713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</w:rPr>
        <w:t>ормируется в соответствии с муниципальным заданием.</w:t>
      </w:r>
    </w:p>
    <w:p w:rsidR="00907678" w:rsidRDefault="0007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установлении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07678" w:rsidRDefault="0007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&lt;4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07678" w:rsidRDefault="0007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&lt;5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величинах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907678" w:rsidRDefault="0007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&lt;6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ассчитывается при формировании отчета за год как разница показателей граф 10, 12 и 13.</w:t>
      </w:r>
    </w:p>
    <w:p w:rsidR="00907678" w:rsidRDefault="00907678">
      <w:pPr>
        <w:spacing w:after="0" w:line="240" w:lineRule="auto"/>
        <w:rPr>
          <w:rFonts w:ascii="TimesET" w:eastAsia="TimesET" w:hAnsi="TimesET" w:cs="TimesET"/>
        </w:rPr>
      </w:pPr>
    </w:p>
    <w:sectPr w:rsidR="00907678" w:rsidSect="0007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678"/>
    <w:rsid w:val="000713B4"/>
    <w:rsid w:val="00136309"/>
    <w:rsid w:val="00755B27"/>
    <w:rsid w:val="008163F6"/>
    <w:rsid w:val="0090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Optimum</dc:creator>
  <cp:lastModifiedBy>Optimum</cp:lastModifiedBy>
  <cp:revision>3</cp:revision>
  <cp:lastPrinted>2018-01-19T06:03:00Z</cp:lastPrinted>
  <dcterms:created xsi:type="dcterms:W3CDTF">2018-01-18T07:35:00Z</dcterms:created>
  <dcterms:modified xsi:type="dcterms:W3CDTF">2018-01-19T06:12:00Z</dcterms:modified>
</cp:coreProperties>
</file>